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3D" w:rsidRDefault="00B1433D" w:rsidP="00465EE1">
      <w:pPr>
        <w:pStyle w:val="NormalnyWeb"/>
        <w:jc w:val="center"/>
        <w:rPr>
          <w:rStyle w:val="Pogrubienie"/>
          <w:rFonts w:asciiTheme="minorHAnsi" w:hAnsiTheme="minorHAnsi"/>
        </w:rPr>
      </w:pPr>
    </w:p>
    <w:p w:rsidR="00465EE1" w:rsidRDefault="00465EE1" w:rsidP="00465EE1">
      <w:pPr>
        <w:pStyle w:val="NormalnyWeb"/>
        <w:jc w:val="center"/>
        <w:rPr>
          <w:rStyle w:val="Pogrubienie"/>
          <w:rFonts w:asciiTheme="minorHAnsi" w:hAnsiTheme="minorHAnsi"/>
        </w:rPr>
      </w:pPr>
    </w:p>
    <w:p w:rsidR="0056558D" w:rsidRPr="008769FE" w:rsidRDefault="00465EE1" w:rsidP="00465EE1">
      <w:pPr>
        <w:pStyle w:val="NormalnyWeb"/>
        <w:jc w:val="center"/>
        <w:rPr>
          <w:rStyle w:val="Pogrubienie"/>
          <w:sz w:val="28"/>
          <w:szCs w:val="28"/>
        </w:rPr>
      </w:pPr>
      <w:r w:rsidRPr="008769FE">
        <w:rPr>
          <w:rStyle w:val="Pogrubienie"/>
          <w:sz w:val="28"/>
          <w:szCs w:val="28"/>
        </w:rPr>
        <w:t>O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g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ł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o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s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z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e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n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>i</w:t>
      </w:r>
      <w:r w:rsidR="0056558D" w:rsidRPr="008769FE">
        <w:rPr>
          <w:rStyle w:val="Pogrubienie"/>
          <w:sz w:val="28"/>
          <w:szCs w:val="28"/>
        </w:rPr>
        <w:t xml:space="preserve"> </w:t>
      </w:r>
      <w:r w:rsidRPr="008769FE">
        <w:rPr>
          <w:rStyle w:val="Pogrubienie"/>
          <w:sz w:val="28"/>
          <w:szCs w:val="28"/>
        </w:rPr>
        <w:t xml:space="preserve">e </w:t>
      </w:r>
    </w:p>
    <w:p w:rsidR="00465EE1" w:rsidRDefault="00465EE1" w:rsidP="00DA00DA">
      <w:pPr>
        <w:pStyle w:val="NormalnyWeb"/>
        <w:rPr>
          <w:rStyle w:val="Pogrubienie"/>
        </w:rPr>
      </w:pPr>
      <w:r w:rsidRPr="00A56E5C">
        <w:rPr>
          <w:rStyle w:val="Pogrubienie"/>
        </w:rPr>
        <w:t>w sprawie konsultacji społecznych programu opieki nad zwierzętami bezdomnymi</w:t>
      </w:r>
      <w:r w:rsidR="00DA00DA" w:rsidRPr="00A56E5C">
        <w:rPr>
          <w:rStyle w:val="Pogrubienie"/>
        </w:rPr>
        <w:t xml:space="preserve"> i zapobiegania bezdomności zwierząt na </w:t>
      </w:r>
      <w:r w:rsidR="002A163D">
        <w:rPr>
          <w:rStyle w:val="Pogrubienie"/>
        </w:rPr>
        <w:t>terenie Gminy Krasnosielc w 2019</w:t>
      </w:r>
      <w:r w:rsidR="00DA00DA" w:rsidRPr="00A56E5C">
        <w:rPr>
          <w:rStyle w:val="Pogrubienie"/>
        </w:rPr>
        <w:t xml:space="preserve"> roku.  </w:t>
      </w:r>
    </w:p>
    <w:p w:rsidR="00A56E5C" w:rsidRPr="00A56E5C" w:rsidRDefault="00A56E5C" w:rsidP="00DA00DA">
      <w:pPr>
        <w:pStyle w:val="NormalnyWeb"/>
        <w:rPr>
          <w:b/>
          <w:bCs/>
        </w:rPr>
      </w:pPr>
    </w:p>
    <w:p w:rsidR="00A56E5C" w:rsidRDefault="00465EE1" w:rsidP="008769FE">
      <w:pPr>
        <w:pStyle w:val="NormalnyWeb"/>
        <w:spacing w:line="276" w:lineRule="auto"/>
        <w:ind w:firstLine="708"/>
        <w:jc w:val="both"/>
      </w:pPr>
      <w:r w:rsidRPr="007C1FAC">
        <w:t xml:space="preserve">W związku z wymogami określonymi w art. 11 a ust. 7 ustawy z dnia 21 sierpnia 1997 r. o </w:t>
      </w:r>
      <w:r w:rsidR="00326181" w:rsidRPr="007C1FAC">
        <w:t>ochronie zwierząt (Dz. U. z 2017</w:t>
      </w:r>
      <w:r w:rsidR="007C1FAC" w:rsidRPr="007C1FAC">
        <w:t>, poz.1840</w:t>
      </w:r>
      <w:r w:rsidR="00897456">
        <w:t xml:space="preserve"> ze zm.</w:t>
      </w:r>
      <w:r w:rsidR="007C1FAC" w:rsidRPr="007C1FAC">
        <w:t xml:space="preserve"> </w:t>
      </w:r>
      <w:r w:rsidRPr="007C1FAC">
        <w:t>) Wójt Gminy Krasnosielc zaprasza zainteresowane organizacje pozarządowe oraz podmioty, o których mowa w art. 3 ust. 3 ustawy z dnia 24 kwietnia 2003 r. o działalności pożytku publicznego</w:t>
      </w:r>
      <w:r w:rsidR="00897456">
        <w:t xml:space="preserve"> i o wolontariacie (</w:t>
      </w:r>
      <w:proofErr w:type="spellStart"/>
      <w:r w:rsidR="00897456">
        <w:t>Dz.U</w:t>
      </w:r>
      <w:proofErr w:type="spellEnd"/>
      <w:r w:rsidR="00897456">
        <w:t>. z 2018</w:t>
      </w:r>
      <w:r w:rsidR="0042069B" w:rsidRPr="007C1FAC">
        <w:t xml:space="preserve"> r.</w:t>
      </w:r>
      <w:r w:rsidR="00897456">
        <w:t xml:space="preserve"> poz. 450 </w:t>
      </w:r>
      <w:r w:rsidR="00483BA5" w:rsidRPr="007C1FAC">
        <w:t xml:space="preserve"> </w:t>
      </w:r>
      <w:proofErr w:type="spellStart"/>
      <w:r w:rsidR="00483BA5" w:rsidRPr="007C1FAC">
        <w:t>ze</w:t>
      </w:r>
      <w:proofErr w:type="spellEnd"/>
      <w:r w:rsidR="00483BA5" w:rsidRPr="007C1FAC">
        <w:t xml:space="preserve"> zm</w:t>
      </w:r>
      <w:r w:rsidR="008769FE" w:rsidRPr="007C1FAC">
        <w:t>.</w:t>
      </w:r>
      <w:r w:rsidR="00925DFC" w:rsidRPr="007C1FAC">
        <w:t xml:space="preserve">) mające siedzibę na terenie Gminy Krasnosielc, </w:t>
      </w:r>
      <w:r w:rsidRPr="007C1FAC">
        <w:t xml:space="preserve"> </w:t>
      </w:r>
      <w:r w:rsidR="00483BA5" w:rsidRPr="007C1FAC">
        <w:t xml:space="preserve">których celem statutowym </w:t>
      </w:r>
      <w:r w:rsidR="0049305C" w:rsidRPr="007C1FAC">
        <w:t xml:space="preserve"> </w:t>
      </w:r>
      <w:r w:rsidR="00483BA5" w:rsidRPr="007C1FAC">
        <w:t>jest opieka nad zwierzętami</w:t>
      </w:r>
      <w:r w:rsidR="0049305C" w:rsidRPr="007C1FAC">
        <w:t>,</w:t>
      </w:r>
      <w:r w:rsidR="00483BA5" w:rsidRPr="007C1FAC">
        <w:t xml:space="preserve"> </w:t>
      </w:r>
      <w:r w:rsidRPr="007C1FAC">
        <w:t xml:space="preserve">do wzięcia udziału w konsultacjach projektu </w:t>
      </w:r>
    </w:p>
    <w:p w:rsidR="00F631BC" w:rsidRPr="007C1FAC" w:rsidRDefault="00465EE1" w:rsidP="008769FE">
      <w:pPr>
        <w:pStyle w:val="NormalnyWeb"/>
        <w:spacing w:line="276" w:lineRule="auto"/>
        <w:ind w:firstLine="708"/>
        <w:jc w:val="both"/>
        <w:rPr>
          <w:i/>
        </w:rPr>
      </w:pPr>
      <w:r w:rsidRPr="007C1FAC">
        <w:t xml:space="preserve"> </w:t>
      </w:r>
      <w:r w:rsidR="00DA00DA" w:rsidRPr="007C1FAC">
        <w:t>„</w:t>
      </w:r>
      <w:r w:rsidR="00DA00DA" w:rsidRPr="007C1FAC">
        <w:rPr>
          <w:i/>
        </w:rPr>
        <w:t>Programu</w:t>
      </w:r>
      <w:r w:rsidRPr="007C1FAC">
        <w:rPr>
          <w:i/>
        </w:rPr>
        <w:t xml:space="preserve"> opieki nad zwierzętami bezdomnymi oraz zapobiegania bezdomności zwierząt na t</w:t>
      </w:r>
      <w:r w:rsidR="0056558D" w:rsidRPr="007C1FAC">
        <w:rPr>
          <w:i/>
        </w:rPr>
        <w:t>erenie Gminy Krasnosie</w:t>
      </w:r>
      <w:r w:rsidR="002A163D">
        <w:rPr>
          <w:i/>
        </w:rPr>
        <w:t>lc na 2019</w:t>
      </w:r>
      <w:r w:rsidRPr="007C1FAC">
        <w:rPr>
          <w:i/>
        </w:rPr>
        <w:t xml:space="preserve"> ro</w:t>
      </w:r>
      <w:r w:rsidR="00326181" w:rsidRPr="007C1FAC">
        <w:rPr>
          <w:i/>
        </w:rPr>
        <w:t>k”</w:t>
      </w:r>
    </w:p>
    <w:p w:rsidR="00465EE1" w:rsidRDefault="00326181" w:rsidP="008769FE">
      <w:pPr>
        <w:pStyle w:val="NormalnyWeb"/>
        <w:spacing w:line="276" w:lineRule="auto"/>
        <w:jc w:val="both"/>
      </w:pPr>
      <w:r w:rsidRPr="007C1FAC">
        <w:t>Zgodnie</w:t>
      </w:r>
      <w:r w:rsidR="00F631BC" w:rsidRPr="007C1FAC">
        <w:t xml:space="preserve"> z art.</w:t>
      </w:r>
      <w:r w:rsidR="007C1FAC" w:rsidRPr="007C1FAC">
        <w:t xml:space="preserve"> 11a ust. 8 </w:t>
      </w:r>
      <w:r w:rsidR="00A56E5C">
        <w:t>uwagi o</w:t>
      </w:r>
      <w:r w:rsidR="007C1FAC" w:rsidRPr="007C1FAC">
        <w:t xml:space="preserve"> projekcie </w:t>
      </w:r>
      <w:r w:rsidR="00A56E5C">
        <w:t>można złożyć</w:t>
      </w:r>
      <w:r w:rsidR="007C1FAC" w:rsidRPr="007C1FAC">
        <w:t xml:space="preserve"> </w:t>
      </w:r>
      <w:r w:rsidR="002C3310">
        <w:t xml:space="preserve">w </w:t>
      </w:r>
      <w:r w:rsidR="00A56E5C">
        <w:t>sekretariacie</w:t>
      </w:r>
      <w:r w:rsidR="00A56E5C">
        <w:rPr>
          <w:i/>
        </w:rPr>
        <w:t xml:space="preserve"> </w:t>
      </w:r>
      <w:r w:rsidR="00A56E5C">
        <w:t>Urzę</w:t>
      </w:r>
      <w:r w:rsidR="00465EE1" w:rsidRPr="007C1FAC">
        <w:t>d</w:t>
      </w:r>
      <w:r w:rsidR="00A56E5C">
        <w:t>u</w:t>
      </w:r>
      <w:r w:rsidR="00465EE1" w:rsidRPr="007C1FAC">
        <w:t xml:space="preserve"> Gminy Krasnosielc, ul. Rynek 40, 06-212 Krasnosielc</w:t>
      </w:r>
      <w:r w:rsidR="00A56E5C">
        <w:t>,</w:t>
      </w:r>
      <w:r w:rsidR="00465EE1" w:rsidRPr="007C1FAC">
        <w:t xml:space="preserve"> jak również za pośrednictwem poczty elektronicznej na adres </w:t>
      </w:r>
      <w:hyperlink r:id="rId4" w:history="1">
        <w:r w:rsidR="00A56E5C" w:rsidRPr="00DF5166">
          <w:rPr>
            <w:rStyle w:val="Hipercze"/>
          </w:rPr>
          <w:t>ugkrasnosielc@post.pl.w</w:t>
        </w:r>
      </w:hyperlink>
      <w:r w:rsidR="00A56E5C">
        <w:t xml:space="preserve"> terminie 21 dni od dnia podania ogłoszenia do publicznej wiadomości.</w:t>
      </w:r>
    </w:p>
    <w:p w:rsidR="002C3310" w:rsidRDefault="002C3310" w:rsidP="00A81D61">
      <w:pPr>
        <w:pStyle w:val="NormalnyWeb"/>
        <w:spacing w:after="0" w:afterAutospacing="0"/>
        <w:jc w:val="both"/>
      </w:pPr>
    </w:p>
    <w:p w:rsidR="00A81D61" w:rsidRDefault="00A81D61" w:rsidP="00A81D61">
      <w:pPr>
        <w:pStyle w:val="NormalnyWeb"/>
        <w:spacing w:before="0" w:beforeAutospacing="0" w:after="0" w:afterAutospacing="0"/>
        <w:jc w:val="both"/>
      </w:pPr>
      <w:r>
        <w:t>W załączeniu:</w:t>
      </w:r>
    </w:p>
    <w:p w:rsidR="00AA257F" w:rsidRPr="00AA257F" w:rsidRDefault="00AA257F" w:rsidP="008769FE">
      <w:pPr>
        <w:spacing w:before="120" w:after="0"/>
        <w:jc w:val="both"/>
        <w:rPr>
          <w:rFonts w:eastAsia="Times New Roman" w:cs="Times New Roman"/>
          <w:i/>
          <w:kern w:val="0"/>
          <w:lang w:eastAsia="pl-PL"/>
        </w:rPr>
      </w:pPr>
      <w:r w:rsidRPr="00AA257F">
        <w:rPr>
          <w:rFonts w:eastAsia="Times New Roman" w:cs="Times New Roman"/>
          <w:i/>
          <w:kern w:val="0"/>
          <w:lang w:eastAsia="pl-PL"/>
        </w:rPr>
        <w:t>1)treść projektu programu</w:t>
      </w:r>
      <w:r w:rsidR="0056558D" w:rsidRPr="00AA257F">
        <w:rPr>
          <w:rFonts w:eastAsia="Times New Roman" w:cs="Times New Roman"/>
          <w:i/>
          <w:kern w:val="0"/>
          <w:lang w:eastAsia="pl-PL"/>
        </w:rPr>
        <w:t> </w:t>
      </w:r>
    </w:p>
    <w:p w:rsidR="0056558D" w:rsidRPr="00AA257F" w:rsidRDefault="00AA257F" w:rsidP="008769FE">
      <w:pPr>
        <w:spacing w:before="120" w:after="0"/>
        <w:jc w:val="both"/>
        <w:rPr>
          <w:rFonts w:eastAsia="Times New Roman" w:cs="Times New Roman"/>
          <w:i/>
          <w:kern w:val="0"/>
          <w:lang w:eastAsia="pl-PL"/>
        </w:rPr>
      </w:pPr>
      <w:r w:rsidRPr="00AA257F">
        <w:rPr>
          <w:rFonts w:eastAsia="Times New Roman" w:cs="Times New Roman"/>
          <w:i/>
          <w:kern w:val="0"/>
          <w:lang w:eastAsia="pl-PL"/>
        </w:rPr>
        <w:t>2)formularz konsultacji</w:t>
      </w:r>
      <w:r w:rsidR="0056558D" w:rsidRPr="00AA257F">
        <w:rPr>
          <w:rFonts w:eastAsia="Times New Roman" w:cs="Times New Roman"/>
          <w:i/>
          <w:kern w:val="0"/>
          <w:lang w:eastAsia="pl-PL"/>
        </w:rPr>
        <w:t xml:space="preserve">         </w:t>
      </w:r>
    </w:p>
    <w:p w:rsidR="008769FE" w:rsidRPr="007C1FAC" w:rsidRDefault="008769FE" w:rsidP="008769FE">
      <w:pPr>
        <w:spacing w:before="120" w:after="0"/>
        <w:rPr>
          <w:rFonts w:cs="Times New Roman"/>
          <w:i/>
        </w:rPr>
      </w:pPr>
      <w:r w:rsidRPr="00AA257F">
        <w:rPr>
          <w:rFonts w:asciiTheme="minorHAnsi" w:hAnsiTheme="minorHAnsi"/>
          <w:i/>
        </w:rPr>
        <w:tab/>
      </w:r>
      <w:r w:rsidRPr="00AA257F">
        <w:rPr>
          <w:rFonts w:asciiTheme="minorHAnsi" w:hAnsiTheme="minorHAnsi"/>
          <w:i/>
        </w:rPr>
        <w:tab/>
      </w:r>
      <w:r w:rsidRPr="00AA257F">
        <w:rPr>
          <w:rFonts w:asciiTheme="minorHAnsi" w:hAnsiTheme="minorHAnsi"/>
          <w:i/>
        </w:rPr>
        <w:tab/>
      </w:r>
      <w:r w:rsidRPr="00AA257F">
        <w:rPr>
          <w:rFonts w:asciiTheme="minorHAnsi" w:hAnsiTheme="minorHAnsi"/>
          <w:i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asciiTheme="minorHAnsi" w:hAnsiTheme="minorHAnsi"/>
        </w:rPr>
        <w:tab/>
      </w:r>
      <w:r w:rsidRPr="007C1FAC">
        <w:rPr>
          <w:rFonts w:cs="Times New Roman"/>
          <w:i/>
        </w:rPr>
        <w:t>WÓJT</w:t>
      </w:r>
    </w:p>
    <w:p w:rsidR="008769FE" w:rsidRPr="008769FE" w:rsidRDefault="008769FE" w:rsidP="008769FE">
      <w:pPr>
        <w:spacing w:before="120" w:after="0"/>
        <w:rPr>
          <w:rFonts w:cs="Times New Roman"/>
          <w:i/>
          <w:sz w:val="28"/>
          <w:szCs w:val="28"/>
        </w:rPr>
      </w:pP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</w:r>
      <w:r w:rsidRPr="007C1FAC">
        <w:rPr>
          <w:rFonts w:cs="Times New Roman"/>
          <w:i/>
        </w:rPr>
        <w:tab/>
        <w:t>/-/ Paweł Ruszczyń</w:t>
      </w:r>
      <w:r w:rsidRPr="008769FE">
        <w:rPr>
          <w:rFonts w:cs="Times New Roman"/>
          <w:i/>
          <w:sz w:val="28"/>
          <w:szCs w:val="28"/>
        </w:rPr>
        <w:t>ski</w:t>
      </w:r>
    </w:p>
    <w:sectPr w:rsidR="008769FE" w:rsidRPr="008769FE" w:rsidSect="006F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EE1"/>
    <w:rsid w:val="00064735"/>
    <w:rsid w:val="000F0183"/>
    <w:rsid w:val="000F06C9"/>
    <w:rsid w:val="0012648D"/>
    <w:rsid w:val="0016454A"/>
    <w:rsid w:val="001F65D0"/>
    <w:rsid w:val="00266077"/>
    <w:rsid w:val="002A163D"/>
    <w:rsid w:val="002C3310"/>
    <w:rsid w:val="00326181"/>
    <w:rsid w:val="00340D03"/>
    <w:rsid w:val="003B01A5"/>
    <w:rsid w:val="00405F15"/>
    <w:rsid w:val="0042069B"/>
    <w:rsid w:val="00465EE1"/>
    <w:rsid w:val="00483BA5"/>
    <w:rsid w:val="0049305C"/>
    <w:rsid w:val="00563B96"/>
    <w:rsid w:val="0056558D"/>
    <w:rsid w:val="006C2225"/>
    <w:rsid w:val="006F7135"/>
    <w:rsid w:val="0075418E"/>
    <w:rsid w:val="007C1FAC"/>
    <w:rsid w:val="008769FE"/>
    <w:rsid w:val="00897456"/>
    <w:rsid w:val="008B3CD0"/>
    <w:rsid w:val="00925DFC"/>
    <w:rsid w:val="00A01FA9"/>
    <w:rsid w:val="00A50054"/>
    <w:rsid w:val="00A56E5C"/>
    <w:rsid w:val="00A81D61"/>
    <w:rsid w:val="00AA257F"/>
    <w:rsid w:val="00B1433D"/>
    <w:rsid w:val="00C04FBB"/>
    <w:rsid w:val="00C111E8"/>
    <w:rsid w:val="00D073A6"/>
    <w:rsid w:val="00D1745C"/>
    <w:rsid w:val="00DA00DA"/>
    <w:rsid w:val="00DE09CA"/>
    <w:rsid w:val="00E41D49"/>
    <w:rsid w:val="00F24F8E"/>
    <w:rsid w:val="00F46E7A"/>
    <w:rsid w:val="00F631BC"/>
    <w:rsid w:val="00FA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56558D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5EE1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465EE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6558D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81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81"/>
    <w:rPr>
      <w:rFonts w:ascii="Tahoma" w:hAnsi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6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krasnosielc@post.pl.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2</cp:revision>
  <cp:lastPrinted>2013-01-31T07:35:00Z</cp:lastPrinted>
  <dcterms:created xsi:type="dcterms:W3CDTF">2019-02-04T12:03:00Z</dcterms:created>
  <dcterms:modified xsi:type="dcterms:W3CDTF">2019-02-04T12:03:00Z</dcterms:modified>
</cp:coreProperties>
</file>