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82" w:rsidRDefault="00816882" w:rsidP="0081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882" w:rsidRDefault="00816882" w:rsidP="0081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16882" w:rsidRDefault="00816882" w:rsidP="0081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O g ł o s z e n i e  </w:t>
      </w:r>
    </w:p>
    <w:p w:rsidR="00467098" w:rsidRDefault="00467098" w:rsidP="0081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882" w:rsidRDefault="00816882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098" w:rsidRPr="00816882" w:rsidRDefault="009E2F9F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16882" w:rsidRPr="00816882">
        <w:rPr>
          <w:rFonts w:ascii="Times New Roman" w:hAnsi="Times New Roman" w:cs="Times New Roman"/>
          <w:bCs/>
          <w:sz w:val="28"/>
          <w:szCs w:val="28"/>
        </w:rPr>
        <w:t xml:space="preserve">Stosownie do art. 182 § 8 ustawy </w:t>
      </w:r>
      <w:r w:rsidR="00816882">
        <w:rPr>
          <w:rFonts w:ascii="Times New Roman" w:hAnsi="Times New Roman" w:cs="Times New Roman"/>
          <w:bCs/>
          <w:sz w:val="28"/>
          <w:szCs w:val="28"/>
        </w:rPr>
        <w:t>z dnia 5 stycznia 2011 r. – Kodeks wyborczy (</w:t>
      </w:r>
      <w:proofErr w:type="spellStart"/>
      <w:r w:rsidR="00816882">
        <w:rPr>
          <w:rFonts w:ascii="Times New Roman" w:hAnsi="Times New Roman" w:cs="Times New Roman"/>
          <w:bCs/>
          <w:sz w:val="28"/>
          <w:szCs w:val="28"/>
        </w:rPr>
        <w:t>Dz.U</w:t>
      </w:r>
      <w:proofErr w:type="spellEnd"/>
      <w:r w:rsidR="00816882">
        <w:rPr>
          <w:rFonts w:ascii="Times New Roman" w:hAnsi="Times New Roman" w:cs="Times New Roman"/>
          <w:bCs/>
          <w:sz w:val="28"/>
          <w:szCs w:val="28"/>
        </w:rPr>
        <w:t xml:space="preserve">. Nr 21, poz. 112 ze zm.) </w:t>
      </w:r>
      <w:r w:rsidR="00467098">
        <w:rPr>
          <w:rFonts w:ascii="Times New Roman" w:hAnsi="Times New Roman" w:cs="Times New Roman"/>
          <w:bCs/>
          <w:sz w:val="28"/>
          <w:szCs w:val="28"/>
        </w:rPr>
        <w:t xml:space="preserve">z uwagi na to, że </w:t>
      </w:r>
      <w:r w:rsidR="00467098" w:rsidRPr="00816882">
        <w:rPr>
          <w:rFonts w:ascii="Times New Roman" w:hAnsi="Times New Roman" w:cs="Times New Roman"/>
          <w:bCs/>
          <w:sz w:val="28"/>
          <w:szCs w:val="28"/>
        </w:rPr>
        <w:t xml:space="preserve"> liczba</w:t>
      </w:r>
    </w:p>
    <w:p w:rsidR="009E2F9F" w:rsidRDefault="005D2344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</w:t>
      </w:r>
      <w:r w:rsidR="00467098" w:rsidRPr="00816882">
        <w:rPr>
          <w:rFonts w:ascii="Times New Roman" w:hAnsi="Times New Roman" w:cs="Times New Roman"/>
          <w:bCs/>
          <w:sz w:val="28"/>
          <w:szCs w:val="28"/>
        </w:rPr>
        <w:t>głoszonych</w:t>
      </w:r>
      <w:r w:rsidR="0046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przez pełnomocników komitetów wyborczych</w:t>
      </w:r>
      <w:r w:rsidR="00467098" w:rsidRPr="00816882">
        <w:rPr>
          <w:rFonts w:ascii="Times New Roman" w:hAnsi="Times New Roman" w:cs="Times New Roman"/>
          <w:bCs/>
          <w:sz w:val="28"/>
          <w:szCs w:val="28"/>
        </w:rPr>
        <w:t xml:space="preserve"> kandydatów do</w:t>
      </w:r>
      <w:r w:rsidR="00467098">
        <w:rPr>
          <w:rFonts w:ascii="Times New Roman" w:hAnsi="Times New Roman" w:cs="Times New Roman"/>
          <w:bCs/>
          <w:sz w:val="28"/>
          <w:szCs w:val="28"/>
        </w:rPr>
        <w:t xml:space="preserve"> obwodowych</w:t>
      </w:r>
      <w:r w:rsidR="00467098" w:rsidRPr="00816882">
        <w:rPr>
          <w:rFonts w:ascii="Times New Roman" w:hAnsi="Times New Roman" w:cs="Times New Roman"/>
          <w:bCs/>
          <w:sz w:val="28"/>
          <w:szCs w:val="28"/>
        </w:rPr>
        <w:t xml:space="preserve"> komisji </w:t>
      </w:r>
      <w:r w:rsidR="00467098">
        <w:rPr>
          <w:rFonts w:ascii="Times New Roman" w:hAnsi="Times New Roman" w:cs="Times New Roman"/>
          <w:bCs/>
          <w:sz w:val="28"/>
          <w:szCs w:val="28"/>
        </w:rPr>
        <w:t xml:space="preserve">jest </w:t>
      </w:r>
      <w:r w:rsidR="00467098" w:rsidRPr="00816882">
        <w:rPr>
          <w:rFonts w:ascii="Times New Roman" w:hAnsi="Times New Roman" w:cs="Times New Roman"/>
          <w:bCs/>
          <w:sz w:val="28"/>
          <w:szCs w:val="28"/>
        </w:rPr>
        <w:t>mniejsza od dopuszczalnego minimalnego jej składu liczbowego, uzupełnienia składu</w:t>
      </w:r>
      <w:r w:rsidR="0046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niżej podanych komisji </w:t>
      </w:r>
      <w:r w:rsidR="00467098">
        <w:rPr>
          <w:rFonts w:ascii="Times New Roman" w:hAnsi="Times New Roman" w:cs="Times New Roman"/>
          <w:bCs/>
          <w:sz w:val="28"/>
          <w:szCs w:val="28"/>
        </w:rPr>
        <w:t>dokona Wójt Gminy Krasnosielc spośród osób ujętych w stałym rejestrze wyborców Gminy Krasnosielc</w:t>
      </w:r>
    </w:p>
    <w:p w:rsidR="005D2344" w:rsidRDefault="005D2344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2F9F" w:rsidRDefault="009E2F9F" w:rsidP="005D2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Obwodowa Komisja Wyborcza Nr 1 w Krasnosielcu, ul. Ogrodowa 2A</w:t>
      </w:r>
    </w:p>
    <w:p w:rsidR="00467098" w:rsidRDefault="00467098" w:rsidP="005D2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Obwodowa Komisja Wyborcza Nr 2 w Krasnosielcu ul. Rynek 40A</w:t>
      </w:r>
    </w:p>
    <w:p w:rsidR="00467098" w:rsidRDefault="00467098" w:rsidP="005D2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Obwodowa Komisja Wyborcza Nr 3 w Amelinie</w:t>
      </w:r>
    </w:p>
    <w:p w:rsidR="00467098" w:rsidRDefault="00467098" w:rsidP="005D2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Obwodowa Komisja Wyborcza Nr 4 w Pienicach</w:t>
      </w:r>
    </w:p>
    <w:p w:rsidR="00467098" w:rsidRDefault="00467098" w:rsidP="005D2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Obwodowa Komisja Wyborcza Nr 5 w Drążdżewie</w:t>
      </w:r>
    </w:p>
    <w:p w:rsidR="009E2F9F" w:rsidRPr="009E2F9F" w:rsidRDefault="00467098" w:rsidP="005D23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Obwodowa Komisja Wyborcza Nr 6 w Rakach</w:t>
      </w:r>
      <w:r w:rsidR="009E2F9F" w:rsidRPr="009E2F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7098" w:rsidRDefault="00467098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2F9F" w:rsidRDefault="00467098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Zgłoszenia kandydatów będą przyjmowane w dniu 5 października</w:t>
      </w:r>
      <w:r w:rsidR="005D2344">
        <w:rPr>
          <w:rFonts w:ascii="Times New Roman" w:hAnsi="Times New Roman" w:cs="Times New Roman"/>
          <w:bCs/>
          <w:sz w:val="28"/>
          <w:szCs w:val="28"/>
        </w:rPr>
        <w:t xml:space="preserve"> br. </w:t>
      </w:r>
      <w:r>
        <w:rPr>
          <w:rFonts w:ascii="Times New Roman" w:hAnsi="Times New Roman" w:cs="Times New Roman"/>
          <w:bCs/>
          <w:sz w:val="28"/>
          <w:szCs w:val="28"/>
        </w:rPr>
        <w:t xml:space="preserve"> do godz. 1</w:t>
      </w:r>
      <w:r w:rsidR="004511F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00  </w:t>
      </w:r>
      <w:r>
        <w:rPr>
          <w:rFonts w:ascii="Times New Roman" w:hAnsi="Times New Roman" w:cs="Times New Roman"/>
          <w:bCs/>
          <w:sz w:val="28"/>
          <w:szCs w:val="28"/>
        </w:rPr>
        <w:t xml:space="preserve">w Urzędzie Gminy, pokój nr 13.  </w:t>
      </w:r>
    </w:p>
    <w:p w:rsidR="005D2344" w:rsidRDefault="005D2344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344" w:rsidRDefault="005D2344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D2344" w:rsidRPr="005D2344" w:rsidRDefault="005D2344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>Wójt Gminy Krasnosielc</w:t>
      </w:r>
    </w:p>
    <w:p w:rsidR="005D2344" w:rsidRPr="005D2344" w:rsidRDefault="005D2344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>/ - /</w:t>
      </w:r>
    </w:p>
    <w:p w:rsidR="005D2344" w:rsidRPr="005D2344" w:rsidRDefault="005D2344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5D2344">
        <w:rPr>
          <w:rFonts w:ascii="Times New Roman" w:hAnsi="Times New Roman" w:cs="Times New Roman"/>
          <w:bCs/>
          <w:i/>
          <w:sz w:val="24"/>
          <w:szCs w:val="24"/>
        </w:rPr>
        <w:t>Paweł Ruszczyński</w:t>
      </w:r>
    </w:p>
    <w:p w:rsidR="00467098" w:rsidRPr="005D2344" w:rsidRDefault="00467098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16882" w:rsidRPr="00816882" w:rsidRDefault="00816882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882" w:rsidRPr="00816882" w:rsidRDefault="00816882" w:rsidP="005D2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135" w:rsidRPr="00816882" w:rsidRDefault="006F7135" w:rsidP="005D2344">
      <w:pPr>
        <w:jc w:val="both"/>
      </w:pPr>
    </w:p>
    <w:sectPr w:rsidR="006F7135" w:rsidRPr="00816882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D0"/>
    <w:multiLevelType w:val="hybridMultilevel"/>
    <w:tmpl w:val="27A6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16882"/>
    <w:rsid w:val="001F65D0"/>
    <w:rsid w:val="003B01A5"/>
    <w:rsid w:val="004511F0"/>
    <w:rsid w:val="00467098"/>
    <w:rsid w:val="005D2344"/>
    <w:rsid w:val="00620539"/>
    <w:rsid w:val="006F7135"/>
    <w:rsid w:val="0075418E"/>
    <w:rsid w:val="00816882"/>
    <w:rsid w:val="00832F53"/>
    <w:rsid w:val="008B3CD0"/>
    <w:rsid w:val="009E2F9F"/>
    <w:rsid w:val="00A50054"/>
    <w:rsid w:val="00C111E8"/>
    <w:rsid w:val="00C840DF"/>
    <w:rsid w:val="00CC155C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882"/>
    <w:pPr>
      <w:spacing w:line="276" w:lineRule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cp:lastPrinted>2015-10-05T06:54:00Z</cp:lastPrinted>
  <dcterms:created xsi:type="dcterms:W3CDTF">2015-10-02T11:57:00Z</dcterms:created>
  <dcterms:modified xsi:type="dcterms:W3CDTF">2015-10-05T06:59:00Z</dcterms:modified>
</cp:coreProperties>
</file>