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D6FC2" w14:textId="066B6424" w:rsidR="00CC2097" w:rsidRDefault="00CC2097" w:rsidP="00CC2097">
      <w:pPr>
        <w:jc w:val="right"/>
      </w:pPr>
      <w:r>
        <w:t xml:space="preserve">                                                                                                </w:t>
      </w:r>
    </w:p>
    <w:p w14:paraId="1A95132F" w14:textId="77777777" w:rsidR="00CC2097" w:rsidRDefault="00CC2097" w:rsidP="00CC2097">
      <w:pPr>
        <w:ind w:left="4956" w:firstLine="708"/>
      </w:pPr>
    </w:p>
    <w:p w14:paraId="640DC445" w14:textId="77777777" w:rsidR="00CC2097" w:rsidRDefault="00CC2097" w:rsidP="00CC2097">
      <w:pPr>
        <w:jc w:val="right"/>
        <w:rPr>
          <w:b/>
        </w:rPr>
      </w:pPr>
    </w:p>
    <w:p w14:paraId="7F2F6EDE" w14:textId="77777777" w:rsidR="00CC2097" w:rsidRDefault="00CC2097" w:rsidP="00CC2097">
      <w:pPr>
        <w:jc w:val="right"/>
        <w:rPr>
          <w:b/>
        </w:rPr>
      </w:pPr>
      <w:r>
        <w:rPr>
          <w:b/>
        </w:rPr>
        <w:t xml:space="preserve">                                         </w:t>
      </w:r>
    </w:p>
    <w:p w14:paraId="59BD38C0" w14:textId="0CA67E75" w:rsidR="00CC2097" w:rsidRPr="00CC2097" w:rsidRDefault="00CC2097" w:rsidP="00CC2097">
      <w:pPr>
        <w:tabs>
          <w:tab w:val="center" w:pos="4536"/>
        </w:tabs>
        <w:jc w:val="both"/>
        <w:rPr>
          <w:b/>
          <w:i/>
        </w:rPr>
      </w:pPr>
      <w:r w:rsidRPr="00B06A62">
        <w:rPr>
          <w:bCs/>
          <w:iCs/>
        </w:rPr>
        <w:t>Dnia</w:t>
      </w:r>
      <w:r>
        <w:t xml:space="preserve"> </w:t>
      </w:r>
      <w:r>
        <w:rPr>
          <w:b/>
        </w:rPr>
        <w:t>2</w:t>
      </w:r>
      <w:r>
        <w:rPr>
          <w:b/>
        </w:rPr>
        <w:t>7 września</w:t>
      </w:r>
      <w:r>
        <w:rPr>
          <w:b/>
        </w:rPr>
        <w:t xml:space="preserve"> br. </w:t>
      </w:r>
      <w:r>
        <w:t xml:space="preserve">(tj. </w:t>
      </w:r>
      <w:r>
        <w:t>piątek</w:t>
      </w:r>
      <w:r>
        <w:t>)</w:t>
      </w:r>
      <w:r>
        <w:rPr>
          <w:b/>
        </w:rPr>
        <w:t xml:space="preserve"> o godz. 11:00 w budynku Gminnego Ośrodka Kultury w  Krasnosielcu odbędzie się </w:t>
      </w:r>
      <w:r>
        <w:rPr>
          <w:b/>
        </w:rPr>
        <w:t>XI</w:t>
      </w:r>
      <w:bookmarkStart w:id="0" w:name="_GoBack"/>
      <w:bookmarkEnd w:id="0"/>
      <w:r>
        <w:rPr>
          <w:b/>
        </w:rPr>
        <w:t xml:space="preserve"> Sesja Rady Gminy Krasnosielc.</w:t>
      </w:r>
    </w:p>
    <w:p w14:paraId="4B371290" w14:textId="13122348" w:rsidR="00CC2097" w:rsidRDefault="00CC2097" w:rsidP="00CC2097">
      <w:pPr>
        <w:tabs>
          <w:tab w:val="center" w:pos="4536"/>
        </w:tabs>
        <w:rPr>
          <w:b/>
          <w:i/>
        </w:rPr>
      </w:pPr>
      <w:r>
        <w:rPr>
          <w:b/>
          <w:i/>
        </w:rPr>
        <w:t xml:space="preserve">                           </w:t>
      </w:r>
    </w:p>
    <w:p w14:paraId="38755612" w14:textId="77777777" w:rsidR="00CC2097" w:rsidRDefault="00CC2097" w:rsidP="00CC2097">
      <w:pPr>
        <w:jc w:val="both"/>
        <w:rPr>
          <w:b/>
        </w:rPr>
      </w:pPr>
    </w:p>
    <w:p w14:paraId="0873D28D" w14:textId="77777777" w:rsidR="00CC2097" w:rsidRDefault="00CC2097" w:rsidP="00CC2097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14:paraId="5E610ED0" w14:textId="77777777" w:rsidR="00CC2097" w:rsidRDefault="00CC2097" w:rsidP="00CC2097">
      <w:pPr>
        <w:jc w:val="both"/>
        <w:rPr>
          <w:u w:val="single"/>
        </w:rPr>
      </w:pPr>
    </w:p>
    <w:p w14:paraId="4C82261E" w14:textId="77777777" w:rsidR="00CC2097" w:rsidRDefault="00CC2097" w:rsidP="00CC2097">
      <w:pPr>
        <w:numPr>
          <w:ilvl w:val="0"/>
          <w:numId w:val="1"/>
        </w:numPr>
        <w:jc w:val="both"/>
      </w:pPr>
      <w:r>
        <w:t>Otwarcie obrad sesji.</w:t>
      </w:r>
    </w:p>
    <w:p w14:paraId="37FD1D99" w14:textId="77777777" w:rsidR="00CC2097" w:rsidRDefault="00CC2097" w:rsidP="00CC2097">
      <w:pPr>
        <w:numPr>
          <w:ilvl w:val="0"/>
          <w:numId w:val="1"/>
        </w:numPr>
        <w:jc w:val="both"/>
      </w:pPr>
      <w:r>
        <w:t>Sprawdzenie obecności .</w:t>
      </w:r>
    </w:p>
    <w:p w14:paraId="0465421D" w14:textId="77777777" w:rsidR="00CC2097" w:rsidRDefault="00CC2097" w:rsidP="00CC2097">
      <w:pPr>
        <w:numPr>
          <w:ilvl w:val="0"/>
          <w:numId w:val="1"/>
        </w:numPr>
        <w:jc w:val="both"/>
      </w:pPr>
      <w:r>
        <w:t>Stwierdzenie prawomocności obrad.</w:t>
      </w:r>
    </w:p>
    <w:p w14:paraId="3BA6099C" w14:textId="77777777" w:rsidR="00CC2097" w:rsidRDefault="00CC2097" w:rsidP="00CC209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Przedstawienie i przegłosowanie ewentualnych zmian w porządku obrad sesji </w:t>
      </w:r>
    </w:p>
    <w:p w14:paraId="6BCB6C8D" w14:textId="77777777" w:rsidR="00CC2097" w:rsidRDefault="00CC2097" w:rsidP="00CC209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protokołu z obrad poprzedniej sesji. </w:t>
      </w:r>
    </w:p>
    <w:p w14:paraId="761056FA" w14:textId="77777777" w:rsidR="00CC2097" w:rsidRDefault="00CC2097" w:rsidP="00CC209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6BE5BB77" w14:textId="77777777" w:rsidR="00CC2097" w:rsidRDefault="00CC2097" w:rsidP="00CC209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  i interpelacje radnych.</w:t>
      </w:r>
    </w:p>
    <w:p w14:paraId="6755ADCD" w14:textId="77777777" w:rsidR="00CC2097" w:rsidRDefault="00CC2097" w:rsidP="00CC209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Przewodniczących komisji.</w:t>
      </w:r>
    </w:p>
    <w:p w14:paraId="5CF98F20" w14:textId="77777777" w:rsidR="00CC2097" w:rsidRDefault="00CC2097" w:rsidP="00CC209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ustalenia regulaminu wynagradzania i przyznawania dodatków nauczycielom zatrudnionym w szkołach i placówkach oświatowych prowadzonych przez Gminę Krasnosielc. </w:t>
      </w:r>
    </w:p>
    <w:p w14:paraId="6CF4AFEA" w14:textId="77777777" w:rsidR="00CC2097" w:rsidRDefault="00CC2097" w:rsidP="00CC209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 przystąpienia do sporządzenia zmiany Miejscowego planu zagospodarowania przestrzennego.</w:t>
      </w:r>
    </w:p>
    <w:p w14:paraId="020D966D" w14:textId="77777777" w:rsidR="00CC2097" w:rsidRDefault="00CC2097" w:rsidP="00CC209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uchwały budżetowej Gminy Krasnosielc na 2019 r.</w:t>
      </w:r>
    </w:p>
    <w:p w14:paraId="5E509529" w14:textId="77777777" w:rsidR="00CC2097" w:rsidRDefault="00CC2097" w:rsidP="00CC209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Wieloletniej Prognozy Finansowej Gminy Krasnosielc na lata 2019 – 2027.</w:t>
      </w:r>
    </w:p>
    <w:p w14:paraId="54771D43" w14:textId="77777777" w:rsidR="00CC2097" w:rsidRDefault="00CC2097" w:rsidP="00CC209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podwyższenia kryterium dochodowego uprawniającego do </w:t>
      </w:r>
    </w:p>
    <w:p w14:paraId="78AA7C3C" w14:textId="77777777" w:rsidR="00CC2097" w:rsidRDefault="00CC2097" w:rsidP="00CC209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 Odpowiedzi na pytania i interpelacje radnych.</w:t>
      </w:r>
    </w:p>
    <w:p w14:paraId="3F6D1563" w14:textId="77777777" w:rsidR="00CC2097" w:rsidRDefault="00CC2097" w:rsidP="00CC209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Wolne wnioski i sprawy organizacyjne.</w:t>
      </w:r>
    </w:p>
    <w:p w14:paraId="56DA6017" w14:textId="77777777" w:rsidR="00CC2097" w:rsidRDefault="00CC2097" w:rsidP="00CC209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</w:t>
      </w:r>
      <w:r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12A52621" w14:textId="77777777" w:rsidR="00CC2097" w:rsidRDefault="00CC2097" w:rsidP="00CC2097">
      <w:pPr>
        <w:pStyle w:val="Bezodstpw"/>
        <w:jc w:val="both"/>
        <w:rPr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>
        <w:rPr>
          <w:b/>
          <w:i/>
          <w:sz w:val="24"/>
          <w:szCs w:val="24"/>
        </w:rPr>
        <w:t xml:space="preserve">                                           </w:t>
      </w:r>
    </w:p>
    <w:p w14:paraId="64B4764F" w14:textId="77777777" w:rsidR="00CC2097" w:rsidRDefault="00CC2097" w:rsidP="00CC2097">
      <w:pPr>
        <w:pStyle w:val="Bezodstpw"/>
        <w:jc w:val="right"/>
        <w:rPr>
          <w:b/>
          <w:i/>
          <w:sz w:val="24"/>
          <w:szCs w:val="24"/>
        </w:rPr>
      </w:pPr>
    </w:p>
    <w:p w14:paraId="7A2BA8FC" w14:textId="77777777" w:rsidR="00CC2097" w:rsidRDefault="00CC2097" w:rsidP="00CC2097">
      <w:pPr>
        <w:pStyle w:val="Bezodstpw"/>
        <w:jc w:val="right"/>
        <w:rPr>
          <w:b/>
          <w:i/>
          <w:sz w:val="24"/>
          <w:szCs w:val="24"/>
        </w:rPr>
      </w:pPr>
    </w:p>
    <w:p w14:paraId="77FEC826" w14:textId="77777777" w:rsidR="00CC2097" w:rsidRDefault="00CC2097" w:rsidP="00CC2097">
      <w:pPr>
        <w:pStyle w:val="Bezodstpw"/>
        <w:jc w:val="right"/>
        <w:rPr>
          <w:b/>
          <w:i/>
          <w:sz w:val="24"/>
          <w:szCs w:val="24"/>
        </w:rPr>
      </w:pPr>
    </w:p>
    <w:p w14:paraId="04515CB5" w14:textId="77777777" w:rsidR="00CC2097" w:rsidRDefault="00CC2097" w:rsidP="00CC2097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 xml:space="preserve"> Przewodniczący Rady Gminy</w:t>
      </w:r>
    </w:p>
    <w:p w14:paraId="405E4BD1" w14:textId="77777777" w:rsidR="00CC2097" w:rsidRDefault="00CC2097" w:rsidP="00CC2097">
      <w:pPr>
        <w:pStyle w:val="Bezodstpw"/>
        <w:jc w:val="right"/>
        <w:rPr>
          <w:b/>
          <w:i/>
          <w:sz w:val="24"/>
          <w:szCs w:val="24"/>
        </w:rPr>
      </w:pPr>
    </w:p>
    <w:p w14:paraId="7C8F7660" w14:textId="77777777" w:rsidR="00CC2097" w:rsidRDefault="00CC2097" w:rsidP="00CC2097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Ewa Grabowska                   </w:t>
      </w:r>
      <w:r>
        <w:rPr>
          <w:rFonts w:ascii="Times New Roman" w:hAnsi="Times New Roman"/>
          <w:b/>
          <w:i/>
        </w:rPr>
        <w:t xml:space="preserve">                                                     </w:t>
      </w:r>
    </w:p>
    <w:p w14:paraId="26BD3ED5" w14:textId="77777777" w:rsidR="00CC2097" w:rsidRDefault="00CC2097" w:rsidP="00CC2097"/>
    <w:p w14:paraId="452031E4" w14:textId="77777777" w:rsidR="00CC2097" w:rsidRDefault="00CC2097" w:rsidP="00CC2097"/>
    <w:p w14:paraId="4641060C" w14:textId="77777777" w:rsidR="009141FB" w:rsidRDefault="009141FB"/>
    <w:sectPr w:rsidR="0091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FB"/>
    <w:rsid w:val="007F14A9"/>
    <w:rsid w:val="009141FB"/>
    <w:rsid w:val="00CC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18AA"/>
  <w15:chartTrackingRefBased/>
  <w15:docId w15:val="{116D08C0-DB3F-470D-8C4E-ADDD20D2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C2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20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3</cp:revision>
  <dcterms:created xsi:type="dcterms:W3CDTF">2019-09-25T06:27:00Z</dcterms:created>
  <dcterms:modified xsi:type="dcterms:W3CDTF">2019-09-25T07:12:00Z</dcterms:modified>
</cp:coreProperties>
</file>