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9A17" w14:textId="77777777" w:rsidR="009E7A42" w:rsidRDefault="009E7A42" w:rsidP="009E7A42">
      <w:pPr>
        <w:jc w:val="both"/>
        <w:rPr>
          <w:b/>
        </w:rPr>
      </w:pPr>
      <w:r>
        <w:rPr>
          <w:b/>
          <w:i/>
        </w:rPr>
        <w:t xml:space="preserve">         </w:t>
      </w:r>
      <w:r>
        <w:t xml:space="preserve"> Dnia </w:t>
      </w:r>
      <w:r>
        <w:rPr>
          <w:b/>
        </w:rPr>
        <w:t xml:space="preserve">8 listopada br. </w:t>
      </w:r>
      <w:r>
        <w:t>(tj. piątek)</w:t>
      </w:r>
      <w:r>
        <w:rPr>
          <w:b/>
        </w:rPr>
        <w:t xml:space="preserve"> o godz. 9:00 w budynku Urzędu Gminy  w  Krasnosielc odbędzie się XII Sesja Rady Gminy Krasnosielc. </w:t>
      </w:r>
    </w:p>
    <w:p w14:paraId="501129F7" w14:textId="77777777" w:rsidR="009E7A42" w:rsidRDefault="009E7A42" w:rsidP="009E7A42">
      <w:pPr>
        <w:jc w:val="both"/>
        <w:rPr>
          <w:b/>
        </w:rPr>
      </w:pPr>
    </w:p>
    <w:p w14:paraId="3D83B8C1" w14:textId="77777777" w:rsidR="009E7A42" w:rsidRDefault="009E7A42" w:rsidP="009E7A42">
      <w:pPr>
        <w:jc w:val="both"/>
        <w:rPr>
          <w:b/>
        </w:rPr>
      </w:pPr>
    </w:p>
    <w:p w14:paraId="01539DA8" w14:textId="77777777" w:rsidR="009E7A42" w:rsidRDefault="009E7A42" w:rsidP="009E7A42">
      <w:pPr>
        <w:jc w:val="both"/>
        <w:rPr>
          <w:b/>
        </w:rPr>
      </w:pPr>
    </w:p>
    <w:p w14:paraId="7FD3EBD4" w14:textId="77777777" w:rsidR="009E7A42" w:rsidRDefault="009E7A42" w:rsidP="009E7A42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000B0DE5" w14:textId="77777777" w:rsidR="009E7A42" w:rsidRDefault="009E7A42" w:rsidP="009E7A42">
      <w:pPr>
        <w:jc w:val="both"/>
        <w:rPr>
          <w:u w:val="single"/>
        </w:rPr>
      </w:pPr>
    </w:p>
    <w:p w14:paraId="4320BC2B" w14:textId="77777777" w:rsidR="009E7A42" w:rsidRDefault="009E7A42" w:rsidP="009E7A42">
      <w:pPr>
        <w:numPr>
          <w:ilvl w:val="0"/>
          <w:numId w:val="1"/>
        </w:numPr>
        <w:jc w:val="both"/>
      </w:pPr>
      <w:r>
        <w:t>Otwarcie obrad sesji.</w:t>
      </w:r>
    </w:p>
    <w:p w14:paraId="59DF9D61" w14:textId="77777777" w:rsidR="009E7A42" w:rsidRDefault="009E7A42" w:rsidP="009E7A42">
      <w:pPr>
        <w:numPr>
          <w:ilvl w:val="0"/>
          <w:numId w:val="1"/>
        </w:numPr>
        <w:jc w:val="both"/>
      </w:pPr>
      <w:r>
        <w:t>Stwierdzenie prawomocności obrad.</w:t>
      </w:r>
    </w:p>
    <w:p w14:paraId="72A57EF5" w14:textId="77777777" w:rsidR="009E7A42" w:rsidRDefault="009E7A42" w:rsidP="009E7A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52046C59" w14:textId="77777777" w:rsidR="009E7A42" w:rsidRDefault="009E7A42" w:rsidP="009E7A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0EBD692D" w14:textId="77777777" w:rsidR="009E7A42" w:rsidRDefault="009E7A42" w:rsidP="009E7A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odpowiedzi na interpelacje radnych. </w:t>
      </w:r>
    </w:p>
    <w:p w14:paraId="1378AAD5" w14:textId="77777777" w:rsidR="009E7A42" w:rsidRDefault="009E7A42" w:rsidP="009E7A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173E6BCC" w14:textId="0785F4C2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utworzenia ośrodka wsparcia Gminnego Klubu „Senior+” na terenie Gminy Krasnosielc </w:t>
      </w:r>
    </w:p>
    <w:p w14:paraId="50BA3059" w14:textId="539495F9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działającego w ramach struktury organizacyjnej Ośrodka Pomocy Społecznej </w:t>
      </w:r>
    </w:p>
    <w:p w14:paraId="1F382807" w14:textId="77777777" w:rsidR="008F2612" w:rsidRDefault="008F261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przyjęcia „Rocznego programu współpracy Gminy Krasnosielc z organizacjami </w:t>
      </w:r>
    </w:p>
    <w:p w14:paraId="6EF0567B" w14:textId="77777777" w:rsidR="008F2612" w:rsidRDefault="008F261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pozarządowymi oraz podmiotami, o których mowa w art. 3 ust. 3 ustawy z dnia 24 kwietnia </w:t>
      </w:r>
    </w:p>
    <w:p w14:paraId="064A4455" w14:textId="5DE69206" w:rsidR="008F2612" w:rsidRDefault="008F261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2003 r. o działalności pożytku publicznego i o wolontariacie na 2020 r.” </w:t>
      </w:r>
    </w:p>
    <w:p w14:paraId="11DDABDD" w14:textId="77777777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Wieloletniej  Prognozy  Finansowej  Gminy  Krasnosielc  na lata 2019 - 2027, </w:t>
      </w:r>
    </w:p>
    <w:p w14:paraId="0016F57C" w14:textId="77777777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budżetowej Gminy Krasnosielc na 2019 r.</w:t>
      </w:r>
    </w:p>
    <w:p w14:paraId="0BD4525E" w14:textId="77777777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6B689C17" w14:textId="77777777" w:rsidR="009E7A42" w:rsidRDefault="009E7A42" w:rsidP="009E7A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2F9E0F0" w14:textId="536E33B4" w:rsidR="00365960" w:rsidRDefault="00365960"/>
    <w:p w14:paraId="6826274D" w14:textId="77777777" w:rsidR="009E7A42" w:rsidRDefault="009E7A42" w:rsidP="009E7A42">
      <w:pPr>
        <w:jc w:val="right"/>
      </w:pPr>
    </w:p>
    <w:p w14:paraId="212AF1AB" w14:textId="77777777" w:rsidR="009E7A42" w:rsidRDefault="009E7A42" w:rsidP="009E7A42">
      <w:pPr>
        <w:jc w:val="right"/>
      </w:pPr>
    </w:p>
    <w:p w14:paraId="45C26EFC" w14:textId="1ABEB4CE" w:rsidR="009E7A42" w:rsidRDefault="009E7A42" w:rsidP="009E7A42">
      <w:pPr>
        <w:jc w:val="right"/>
      </w:pPr>
      <w:bookmarkStart w:id="0" w:name="_GoBack"/>
      <w:bookmarkEnd w:id="0"/>
      <w:r>
        <w:t>Przewodniczący Rady Gminy</w:t>
      </w:r>
    </w:p>
    <w:p w14:paraId="03E71E98" w14:textId="77777777" w:rsidR="009E7A42" w:rsidRDefault="009E7A42" w:rsidP="009E7A42">
      <w:pPr>
        <w:jc w:val="right"/>
      </w:pPr>
    </w:p>
    <w:p w14:paraId="530E78F9" w14:textId="390B5C77" w:rsidR="009E7A42" w:rsidRDefault="009E7A42" w:rsidP="009E7A42">
      <w:pPr>
        <w:jc w:val="right"/>
      </w:pPr>
      <w:r>
        <w:t>Ewa Grabowska</w:t>
      </w:r>
    </w:p>
    <w:sectPr w:rsidR="009E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60"/>
    <w:rsid w:val="00365960"/>
    <w:rsid w:val="008F2612"/>
    <w:rsid w:val="009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11D7"/>
  <w15:chartTrackingRefBased/>
  <w15:docId w15:val="{08288C3D-F5C5-4A64-9069-B2A7DCD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A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2019-11-06T09:19:00Z</dcterms:created>
  <dcterms:modified xsi:type="dcterms:W3CDTF">2019-11-06T11:09:00Z</dcterms:modified>
</cp:coreProperties>
</file>