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87" w:rsidRDefault="00D51387">
      <w:r>
        <w:tab/>
      </w:r>
      <w:r>
        <w:tab/>
      </w:r>
      <w:r>
        <w:tab/>
      </w:r>
      <w:r>
        <w:tab/>
      </w:r>
    </w:p>
    <w:p w:rsidR="006F7135" w:rsidRPr="00FB4EFF" w:rsidRDefault="00D51387" w:rsidP="00FB4EFF">
      <w:pPr>
        <w:jc w:val="center"/>
        <w:rPr>
          <w:b/>
        </w:rPr>
      </w:pPr>
      <w:r w:rsidRPr="00FB4EFF">
        <w:rPr>
          <w:b/>
        </w:rPr>
        <w:t>I N F O R M A C J A</w:t>
      </w:r>
    </w:p>
    <w:p w:rsidR="00D51387" w:rsidRPr="00FB4EFF" w:rsidRDefault="00FB4EFF" w:rsidP="00FB4EFF">
      <w:pPr>
        <w:jc w:val="center"/>
        <w:rPr>
          <w:b/>
        </w:rPr>
      </w:pPr>
      <w:r w:rsidRPr="00FB4EFF">
        <w:rPr>
          <w:b/>
        </w:rPr>
        <w:t>o</w:t>
      </w:r>
      <w:r w:rsidR="00D51387" w:rsidRPr="00FB4EFF">
        <w:rPr>
          <w:b/>
        </w:rPr>
        <w:t xml:space="preserve"> sposobie przyjmowania zgłoszeń kandydatów na członków obwodowych komisji wyborczych w wyborach Prezydenta Rzeczypospolitej Polskiej zarządzonych na dzień 10 maja 2020 r.</w:t>
      </w:r>
    </w:p>
    <w:p w:rsidR="00D51387" w:rsidRDefault="00D51387" w:rsidP="00FB4EFF">
      <w:pPr>
        <w:spacing w:line="276" w:lineRule="auto"/>
        <w:jc w:val="center"/>
      </w:pPr>
    </w:p>
    <w:p w:rsidR="00D51387" w:rsidRDefault="00D51387" w:rsidP="00704AEC">
      <w:pPr>
        <w:spacing w:line="276" w:lineRule="auto"/>
        <w:jc w:val="both"/>
      </w:pPr>
      <w:r>
        <w:tab/>
        <w:t>W związku z wyborami Prezydenta Rzeczypospolitej Polskiej zarządzonymi na dzień 10 maja 2020 r. z uwagi na szczególny tryb pracy Urzędu Gminy Krasnosielc</w:t>
      </w:r>
      <w:r w:rsidR="00704AEC">
        <w:t>,</w:t>
      </w:r>
      <w:r>
        <w:t xml:space="preserve"> polegający na ograniczeniu bezpośredniej obsługi interesantów, oraz zgodnie z pismem Państwowej</w:t>
      </w:r>
      <w:r w:rsidR="00704AEC">
        <w:t xml:space="preserve"> Komi</w:t>
      </w:r>
      <w:r>
        <w:t>sji Wyborczej informuję, że zgłoszenie kandydatów na członków obwodowyc</w:t>
      </w:r>
      <w:r w:rsidR="00822952">
        <w:t>h komisji wyborczych może zostać przesłane  najpóźn</w:t>
      </w:r>
      <w:r>
        <w:t xml:space="preserve">iej </w:t>
      </w:r>
      <w:r w:rsidR="00822952">
        <w:t xml:space="preserve">do dnia 10 kwietnia 2020 r. do godziny 15:00 w formie </w:t>
      </w:r>
      <w:proofErr w:type="spellStart"/>
      <w:r w:rsidR="00822952">
        <w:t>skanu</w:t>
      </w:r>
      <w:proofErr w:type="spellEnd"/>
      <w:r w:rsidR="00822952">
        <w:t>, za pośrednictwem poczty elektronicznej. Nie jest wymagany przy tym podpis elektroniczny. W takim przypadku, oryginały zgłoszenia należy przesłać do urzędu tradycyjną pocztą (oryginalne dokumenty nie muszą zostać doręczone do czasu upływu terminu na dokonywanie zgłoszeń)</w:t>
      </w:r>
      <w:r w:rsidR="002432F0">
        <w:t xml:space="preserve"> na adres 06-212 Krasnosielc, ul. Rynek 40</w:t>
      </w:r>
    </w:p>
    <w:p w:rsidR="00822952" w:rsidRDefault="00822952" w:rsidP="00704AEC">
      <w:pPr>
        <w:spacing w:line="276" w:lineRule="auto"/>
        <w:jc w:val="both"/>
      </w:pPr>
      <w:r>
        <w:t xml:space="preserve">W przypadku wysłania zgłoszenia pocztą lub </w:t>
      </w:r>
      <w:proofErr w:type="spellStart"/>
      <w:r>
        <w:t>skanem</w:t>
      </w:r>
      <w:proofErr w:type="spellEnd"/>
      <w:r>
        <w:t xml:space="preserve"> za pośrednictwem poczty elektronicznej dopuszczalne jest:</w:t>
      </w:r>
    </w:p>
    <w:p w:rsidR="00822952" w:rsidRDefault="00FB4EFF" w:rsidP="00704AEC">
      <w:pPr>
        <w:spacing w:line="276" w:lineRule="auto"/>
        <w:jc w:val="both"/>
      </w:pPr>
      <w:r>
        <w:tab/>
      </w:r>
      <w:r w:rsidR="002432F0">
        <w:t>1) u</w:t>
      </w:r>
      <w:r w:rsidR="00822952">
        <w:t>wierzytelnienie kopii upoważnienia pełnomocnika wyborczego do zgłoszenia kandydatów przez osobę zgłaszającą kandydatów, a nie przez pełnomocnika wyborczego,</w:t>
      </w:r>
    </w:p>
    <w:p w:rsidR="00822952" w:rsidRDefault="00FB4EFF" w:rsidP="00704AEC">
      <w:pPr>
        <w:spacing w:line="276" w:lineRule="auto"/>
        <w:jc w:val="both"/>
      </w:pPr>
      <w:r>
        <w:tab/>
      </w:r>
      <w:r w:rsidR="002432F0">
        <w:t>2) p</w:t>
      </w:r>
      <w:r>
        <w:t>otwie</w:t>
      </w:r>
      <w:r w:rsidR="00822952">
        <w:t xml:space="preserve">rdzenie doręczenia do urzędu gminy zgłoszenia </w:t>
      </w:r>
      <w:r>
        <w:t>przez osobę przyjmującą zgłoszenie ( pracownik urzędu) za pośrednictwem poczty elektronicznej (nie jest wymagany podpis elektroniczny).</w:t>
      </w:r>
    </w:p>
    <w:p w:rsidR="00FB4EFF" w:rsidRPr="00FB4EFF" w:rsidRDefault="00FB4EFF" w:rsidP="00704AEC">
      <w:pPr>
        <w:spacing w:line="276" w:lineRule="auto"/>
        <w:jc w:val="both"/>
        <w:rPr>
          <w:b/>
        </w:rPr>
      </w:pPr>
      <w:proofErr w:type="spellStart"/>
      <w:r>
        <w:t>Skan</w:t>
      </w:r>
      <w:proofErr w:type="spellEnd"/>
      <w:r>
        <w:t xml:space="preserve"> zgłoszenia, zgodnie z wytycznymi Państwowej Komisji Wyborczej należy przesłać na </w:t>
      </w:r>
      <w:r w:rsidRPr="00FB4EFF">
        <w:rPr>
          <w:b/>
        </w:rPr>
        <w:t>adres e-mail :</w:t>
      </w:r>
      <w:r>
        <w:rPr>
          <w:b/>
        </w:rPr>
        <w:t xml:space="preserve"> </w:t>
      </w:r>
      <w:r w:rsidRPr="00FB4EFF">
        <w:rPr>
          <w:b/>
        </w:rPr>
        <w:t>ugkrasnosielc@post.pl</w:t>
      </w:r>
    </w:p>
    <w:p w:rsidR="00FB4EFF" w:rsidRPr="00FB4EFF" w:rsidRDefault="00FB4EFF" w:rsidP="00704AEC">
      <w:pPr>
        <w:spacing w:line="276" w:lineRule="auto"/>
        <w:jc w:val="both"/>
        <w:rPr>
          <w:b/>
        </w:rPr>
      </w:pPr>
      <w:r>
        <w:t xml:space="preserve">Wszelkie informacje o sposobie przyjmowania zgłoszeń można uzyskać pod numerem telefonu : </w:t>
      </w:r>
      <w:r w:rsidRPr="00FB4EFF">
        <w:rPr>
          <w:b/>
        </w:rPr>
        <w:t>29 7175073</w:t>
      </w:r>
    </w:p>
    <w:p w:rsidR="00FB4EFF" w:rsidRDefault="00FB4EFF" w:rsidP="002432F0">
      <w:pPr>
        <w:spacing w:after="120"/>
      </w:pPr>
    </w:p>
    <w:p w:rsidR="00FB4EFF" w:rsidRDefault="00FB4EFF" w:rsidP="002432F0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Wójt </w:t>
      </w:r>
    </w:p>
    <w:p w:rsidR="00FB4EFF" w:rsidRDefault="00FB4EFF" w:rsidP="002432F0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Paweł Ruszczyński</w:t>
      </w:r>
    </w:p>
    <w:p w:rsidR="00FB4EFF" w:rsidRDefault="00FB4EFF" w:rsidP="00FB4EFF"/>
    <w:sectPr w:rsidR="00FB4EFF" w:rsidSect="007F540C">
      <w:pgSz w:w="11907" w:h="16839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51387"/>
    <w:rsid w:val="001F65D0"/>
    <w:rsid w:val="002432F0"/>
    <w:rsid w:val="003B01A5"/>
    <w:rsid w:val="0042608E"/>
    <w:rsid w:val="00694E19"/>
    <w:rsid w:val="006D1E37"/>
    <w:rsid w:val="006F7135"/>
    <w:rsid w:val="00704AEC"/>
    <w:rsid w:val="0075418E"/>
    <w:rsid w:val="007F540C"/>
    <w:rsid w:val="00822952"/>
    <w:rsid w:val="00832F53"/>
    <w:rsid w:val="008B3CD0"/>
    <w:rsid w:val="009C5FDB"/>
    <w:rsid w:val="00A50054"/>
    <w:rsid w:val="00BA7133"/>
    <w:rsid w:val="00C111E8"/>
    <w:rsid w:val="00C840DF"/>
    <w:rsid w:val="00D20CFF"/>
    <w:rsid w:val="00D51387"/>
    <w:rsid w:val="00E06F55"/>
    <w:rsid w:val="00E41D49"/>
    <w:rsid w:val="00EE19A3"/>
    <w:rsid w:val="00FB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Urząd Gminy</cp:lastModifiedBy>
  <cp:revision>4</cp:revision>
  <cp:lastPrinted>2020-03-31T10:56:00Z</cp:lastPrinted>
  <dcterms:created xsi:type="dcterms:W3CDTF">2020-03-31T10:06:00Z</dcterms:created>
  <dcterms:modified xsi:type="dcterms:W3CDTF">2020-03-31T10:57:00Z</dcterms:modified>
</cp:coreProperties>
</file>