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8C5DC" w14:textId="77777777" w:rsidR="00D10D7B" w:rsidRDefault="00D10D7B" w:rsidP="00D10D7B">
      <w:pPr>
        <w:jc w:val="right"/>
        <w:rPr>
          <w:b/>
        </w:rPr>
      </w:pPr>
    </w:p>
    <w:p w14:paraId="078B6CE1" w14:textId="77777777" w:rsidR="00D10D7B" w:rsidRDefault="00D10D7B" w:rsidP="00D10D7B">
      <w:pPr>
        <w:jc w:val="right"/>
        <w:rPr>
          <w:b/>
        </w:rPr>
      </w:pPr>
    </w:p>
    <w:p w14:paraId="0ADCB335" w14:textId="7D0485FC" w:rsidR="00D10D7B" w:rsidRDefault="00D10D7B" w:rsidP="00D10D7B">
      <w:pPr>
        <w:jc w:val="both"/>
        <w:rPr>
          <w:b/>
        </w:rPr>
      </w:pPr>
      <w:r>
        <w:t xml:space="preserve">Dnia </w:t>
      </w:r>
      <w:r>
        <w:rPr>
          <w:b/>
        </w:rPr>
        <w:t>1</w:t>
      </w:r>
      <w:r w:rsidR="005449B2">
        <w:rPr>
          <w:b/>
        </w:rPr>
        <w:t>6</w:t>
      </w:r>
      <w:r>
        <w:rPr>
          <w:b/>
        </w:rPr>
        <w:t xml:space="preserve"> grudnia br. </w:t>
      </w:r>
      <w:r>
        <w:t xml:space="preserve">(tj. </w:t>
      </w:r>
      <w:r w:rsidR="005449B2">
        <w:t>środa</w:t>
      </w:r>
      <w:r>
        <w:t>)</w:t>
      </w:r>
      <w:r>
        <w:rPr>
          <w:b/>
        </w:rPr>
        <w:t xml:space="preserve"> o godz. </w:t>
      </w:r>
      <w:r w:rsidR="005449B2">
        <w:rPr>
          <w:b/>
        </w:rPr>
        <w:t>9</w:t>
      </w:r>
      <w:r>
        <w:rPr>
          <w:b/>
        </w:rPr>
        <w:t>:00 w budynku Gminnego Ośrodka Kultury w  Krasnosielcu odbędzie się</w:t>
      </w:r>
      <w:r w:rsidRPr="00B7639B">
        <w:rPr>
          <w:b/>
        </w:rPr>
        <w:t xml:space="preserve"> </w:t>
      </w:r>
      <w:r>
        <w:rPr>
          <w:b/>
        </w:rPr>
        <w:t>XI</w:t>
      </w:r>
      <w:r w:rsidR="005449B2">
        <w:rPr>
          <w:b/>
        </w:rPr>
        <w:t>X</w:t>
      </w:r>
      <w:r>
        <w:rPr>
          <w:b/>
        </w:rPr>
        <w:t xml:space="preserve"> Sesja Rady Gminy Krasnosielc. </w:t>
      </w:r>
    </w:p>
    <w:p w14:paraId="4FD3A5F6" w14:textId="77777777" w:rsidR="00D10D7B" w:rsidRDefault="00D10D7B" w:rsidP="00D10D7B">
      <w:pPr>
        <w:jc w:val="both"/>
        <w:rPr>
          <w:b/>
          <w:i/>
        </w:rPr>
      </w:pPr>
      <w:r>
        <w:rPr>
          <w:b/>
          <w:i/>
        </w:rPr>
        <w:t xml:space="preserve">         </w:t>
      </w:r>
    </w:p>
    <w:p w14:paraId="0592A091" w14:textId="77777777" w:rsidR="00D10D7B" w:rsidRDefault="00D10D7B" w:rsidP="00D10D7B">
      <w:pPr>
        <w:jc w:val="both"/>
        <w:rPr>
          <w:b/>
          <w:i/>
        </w:rPr>
      </w:pPr>
    </w:p>
    <w:p w14:paraId="6526981D" w14:textId="77777777" w:rsidR="00D10D7B" w:rsidRDefault="00D10D7B" w:rsidP="00D10D7B">
      <w:pPr>
        <w:jc w:val="both"/>
        <w:rPr>
          <w:b/>
        </w:rPr>
      </w:pPr>
      <w:r>
        <w:rPr>
          <w:b/>
          <w:i/>
        </w:rPr>
        <w:t xml:space="preserve">  </w:t>
      </w:r>
    </w:p>
    <w:p w14:paraId="14A68EA4" w14:textId="77777777" w:rsidR="00D10D7B" w:rsidRDefault="00D10D7B" w:rsidP="00D10D7B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54BAF7F4" w14:textId="77777777" w:rsidR="00D10D7B" w:rsidRDefault="00D10D7B" w:rsidP="00D10D7B">
      <w:pPr>
        <w:jc w:val="both"/>
        <w:rPr>
          <w:u w:val="single"/>
        </w:rPr>
      </w:pPr>
    </w:p>
    <w:p w14:paraId="23C72555" w14:textId="77777777" w:rsidR="00D10D7B" w:rsidRDefault="00D10D7B" w:rsidP="00D10D7B">
      <w:pPr>
        <w:numPr>
          <w:ilvl w:val="0"/>
          <w:numId w:val="1"/>
        </w:numPr>
        <w:jc w:val="both"/>
      </w:pPr>
      <w:r>
        <w:t>Otwarcie obrad sesji.</w:t>
      </w:r>
    </w:p>
    <w:p w14:paraId="29EFF19E" w14:textId="77777777" w:rsidR="00D10D7B" w:rsidRDefault="00D10D7B" w:rsidP="00D10D7B">
      <w:pPr>
        <w:numPr>
          <w:ilvl w:val="0"/>
          <w:numId w:val="1"/>
        </w:numPr>
        <w:jc w:val="both"/>
      </w:pPr>
      <w:r>
        <w:t>Sprawdzenie obecności .</w:t>
      </w:r>
    </w:p>
    <w:p w14:paraId="7514F5AA" w14:textId="77777777" w:rsidR="00D10D7B" w:rsidRDefault="00D10D7B" w:rsidP="00D10D7B">
      <w:pPr>
        <w:numPr>
          <w:ilvl w:val="0"/>
          <w:numId w:val="1"/>
        </w:numPr>
        <w:jc w:val="both"/>
      </w:pPr>
      <w:r>
        <w:t>Stwierdzenie prawomocności obrad.</w:t>
      </w:r>
    </w:p>
    <w:p w14:paraId="40216E99" w14:textId="77777777" w:rsidR="00D10D7B" w:rsidRDefault="00D10D7B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 </w:t>
      </w:r>
    </w:p>
    <w:p w14:paraId="5D9CB687" w14:textId="77777777" w:rsidR="00D10D7B" w:rsidRDefault="00D10D7B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601335CD" w14:textId="77777777" w:rsidR="00D10D7B" w:rsidRDefault="00D10D7B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5C03F4BA" w14:textId="77777777" w:rsidR="00D10D7B" w:rsidRDefault="00D10D7B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1ED07C0F" w14:textId="77777777" w:rsidR="00D10D7B" w:rsidRDefault="00D10D7B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3F3401EC" w14:textId="2B367C1B" w:rsidR="00D10D7B" w:rsidRPr="005449B2" w:rsidRDefault="00D10D7B" w:rsidP="005449B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i/>
          <w:lang w:eastAsia="ar-SA"/>
        </w:rPr>
      </w:pPr>
      <w:r>
        <w:t>Podjęcie uchwały w sprawie</w:t>
      </w:r>
      <w:r w:rsidR="005449B2">
        <w:t xml:space="preserve"> przyjęcia „</w:t>
      </w:r>
      <w:r w:rsidR="005449B2" w:rsidRPr="005449B2">
        <w:rPr>
          <w:bCs/>
          <w:i/>
          <w:lang w:eastAsia="ar-SA"/>
        </w:rPr>
        <w:t>Rocznego programu współpracy Gminy Krasnosielc z</w:t>
      </w:r>
      <w:r w:rsidR="005449B2" w:rsidRPr="005449B2">
        <w:rPr>
          <w:bCs/>
          <w:lang w:eastAsia="ar-SA"/>
        </w:rPr>
        <w:t xml:space="preserve"> </w:t>
      </w:r>
      <w:r w:rsidR="005449B2" w:rsidRPr="005449B2">
        <w:rPr>
          <w:bCs/>
          <w:i/>
          <w:lang w:eastAsia="ar-SA"/>
        </w:rPr>
        <w:t xml:space="preserve">organizacjami pozarządowymi oraz podmiotami, o których mowa  w art.3 ust.3 ustawy z dnia 24 kwietnia 2003 r. o działalności pożytku publicznego i o wolontariacie na 2021 rok”. </w:t>
      </w:r>
    </w:p>
    <w:p w14:paraId="493A9699" w14:textId="2E12651A" w:rsidR="00D10D7B" w:rsidRDefault="00D10D7B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5449B2">
        <w:rPr>
          <w:rFonts w:ascii="Times New Roman" w:hAnsi="Times New Roman"/>
          <w:sz w:val="24"/>
          <w:szCs w:val="24"/>
        </w:rPr>
        <w:t xml:space="preserve">przyjęcia „Gminnego Programu Profilaktyki i Rozwiązywania Problemów Alkoholowych oraz Przeciwdziałania Narkomanii </w:t>
      </w:r>
      <w:r w:rsidR="00F44A6C">
        <w:rPr>
          <w:rFonts w:ascii="Times New Roman" w:hAnsi="Times New Roman"/>
          <w:sz w:val="24"/>
          <w:szCs w:val="24"/>
        </w:rPr>
        <w:t xml:space="preserve">i innym uzależnieniom </w:t>
      </w:r>
      <w:r w:rsidR="005449B2">
        <w:rPr>
          <w:rFonts w:ascii="Times New Roman" w:hAnsi="Times New Roman"/>
          <w:sz w:val="24"/>
          <w:szCs w:val="24"/>
        </w:rPr>
        <w:t>w Gminie Krasnosielc w 2021 r.”</w:t>
      </w:r>
    </w:p>
    <w:p w14:paraId="191DFC15" w14:textId="2899AD16" w:rsidR="005449B2" w:rsidRDefault="005449B2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planów pracy komisji rady gminy na I półrocze 2021 r.</w:t>
      </w:r>
    </w:p>
    <w:p w14:paraId="3A9A6FF2" w14:textId="538E586B" w:rsidR="00D10D7B" w:rsidRDefault="00D10D7B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zwolnień z podatku od nieruchomości na rok 202</w:t>
      </w:r>
      <w:r w:rsidR="005449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na obszarze Gminy Krasnosielc.</w:t>
      </w:r>
    </w:p>
    <w:p w14:paraId="51C576BF" w14:textId="4CDDDE92" w:rsidR="00D10D7B" w:rsidRDefault="00D10D7B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Wieloletniej Prognozy Finansowej Gminy Krasnosielc na 20</w:t>
      </w:r>
      <w:r w:rsidR="005449B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2027. </w:t>
      </w:r>
    </w:p>
    <w:p w14:paraId="1F696371" w14:textId="19524351" w:rsidR="00D10D7B" w:rsidRDefault="00D10D7B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na 20</w:t>
      </w:r>
      <w:r w:rsidR="005449B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2918A8AA" w14:textId="3CA51B5B" w:rsidR="00D10D7B" w:rsidRDefault="00D10D7B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Wieloletniej Prognozy Finansowej Gminy Krasnosielc na lata 202</w:t>
      </w:r>
      <w:r w:rsidR="005449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2027.</w:t>
      </w:r>
    </w:p>
    <w:p w14:paraId="320B4798" w14:textId="77777777" w:rsidR="00D10D7B" w:rsidRDefault="00D10D7B" w:rsidP="00D10D7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uchwalenia uchwały budżetowej Gminy Krasnosielc na</w:t>
      </w:r>
    </w:p>
    <w:p w14:paraId="75C650C8" w14:textId="082BC2C6" w:rsidR="00D10D7B" w:rsidRDefault="00D10D7B" w:rsidP="00D10D7B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</w:t>
      </w:r>
      <w:r w:rsidR="005449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5415FC32" w14:textId="7FCAF8D7" w:rsidR="00D10D7B" w:rsidRDefault="00D10D7B" w:rsidP="00D10D7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E2FB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6A78E799" w14:textId="6913EF64" w:rsidR="00D10D7B" w:rsidRDefault="00D10D7B" w:rsidP="00D10D7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E2FB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3B59C5D4" w14:textId="1F2E74F7" w:rsidR="00D10D7B" w:rsidRDefault="00EE2FB0" w:rsidP="00D10D7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D10D7B">
        <w:rPr>
          <w:rFonts w:ascii="Times New Roman" w:hAnsi="Times New Roman"/>
          <w:b/>
          <w:sz w:val="24"/>
          <w:szCs w:val="24"/>
        </w:rPr>
        <w:t xml:space="preserve">. </w:t>
      </w:r>
      <w:r w:rsidR="00D10D7B"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 w:rsidR="00D10D7B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7E072968" w14:textId="77777777" w:rsidR="00D10D7B" w:rsidRDefault="00D10D7B" w:rsidP="00D10D7B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</w:t>
      </w:r>
    </w:p>
    <w:p w14:paraId="73CC815A" w14:textId="77777777" w:rsidR="00D10D7B" w:rsidRDefault="00D10D7B" w:rsidP="00D10D7B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078B3C3B" w14:textId="77777777" w:rsidR="00D10D7B" w:rsidRDefault="00D10D7B" w:rsidP="00D10D7B">
      <w:pPr>
        <w:pStyle w:val="Bezodstpw"/>
        <w:jc w:val="right"/>
        <w:rPr>
          <w:b/>
          <w:i/>
          <w:sz w:val="24"/>
          <w:szCs w:val="24"/>
        </w:rPr>
      </w:pPr>
    </w:p>
    <w:p w14:paraId="03925185" w14:textId="77777777" w:rsidR="00D10D7B" w:rsidRDefault="00D10D7B" w:rsidP="00D10D7B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1F4E03A1" w14:textId="77777777" w:rsidR="00D10D7B" w:rsidRDefault="00D10D7B" w:rsidP="00D10D7B"/>
    <w:p w14:paraId="0EEE06B1" w14:textId="77777777" w:rsidR="00D10D7B" w:rsidRDefault="00D10D7B" w:rsidP="00D10D7B"/>
    <w:p w14:paraId="5C83678D" w14:textId="77777777" w:rsidR="00D10D7B" w:rsidRDefault="00D10D7B" w:rsidP="00D10D7B"/>
    <w:p w14:paraId="38286F5B" w14:textId="77777777" w:rsidR="00D10D7B" w:rsidRDefault="00D10D7B" w:rsidP="00D10D7B"/>
    <w:p w14:paraId="08227BD5" w14:textId="77777777" w:rsidR="00F538EE" w:rsidRDefault="00F538EE"/>
    <w:sectPr w:rsidR="00F5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EE"/>
    <w:rsid w:val="005449B2"/>
    <w:rsid w:val="00D10D7B"/>
    <w:rsid w:val="00EE2FB0"/>
    <w:rsid w:val="00F44A6C"/>
    <w:rsid w:val="00F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73E9"/>
  <w15:chartTrackingRefBased/>
  <w15:docId w15:val="{ADB92A9A-09F7-4619-888A-AD721D4A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0D7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4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5</cp:revision>
  <cp:lastPrinted>2020-12-09T10:53:00Z</cp:lastPrinted>
  <dcterms:created xsi:type="dcterms:W3CDTF">2020-12-09T10:47:00Z</dcterms:created>
  <dcterms:modified xsi:type="dcterms:W3CDTF">2020-12-09T11:20:00Z</dcterms:modified>
</cp:coreProperties>
</file>