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39CD" w14:textId="77777777" w:rsidR="007B6299" w:rsidRDefault="007B6299" w:rsidP="004E7B39">
      <w:pPr>
        <w:jc w:val="right"/>
      </w:pPr>
    </w:p>
    <w:p w14:paraId="2460D7DF" w14:textId="77777777" w:rsidR="007B6299" w:rsidRDefault="007B6299" w:rsidP="004E7B39">
      <w:pPr>
        <w:jc w:val="right"/>
      </w:pPr>
    </w:p>
    <w:p w14:paraId="20ECB41D" w14:textId="77777777" w:rsidR="004E7B39" w:rsidRDefault="004E7B39" w:rsidP="004E7B39">
      <w:pPr>
        <w:jc w:val="right"/>
        <w:rPr>
          <w:b/>
        </w:rPr>
      </w:pPr>
    </w:p>
    <w:p w14:paraId="33C6904E" w14:textId="77777777" w:rsidR="004E7B39" w:rsidRDefault="004E7B39" w:rsidP="004E7B39">
      <w:pPr>
        <w:tabs>
          <w:tab w:val="center" w:pos="4536"/>
        </w:tabs>
        <w:rPr>
          <w:b/>
          <w:i/>
        </w:rPr>
      </w:pPr>
    </w:p>
    <w:p w14:paraId="639ADD05" w14:textId="7F30ACEF" w:rsidR="004E7B39" w:rsidRDefault="004E7B39" w:rsidP="004E7B39">
      <w:pPr>
        <w:jc w:val="both"/>
        <w:rPr>
          <w:b/>
        </w:rPr>
      </w:pPr>
      <w:r>
        <w:rPr>
          <w:b/>
          <w:i/>
        </w:rPr>
        <w:t xml:space="preserve">            </w:t>
      </w:r>
      <w:r>
        <w:t xml:space="preserve">Dnia 28 </w:t>
      </w:r>
      <w:r w:rsidR="00456191">
        <w:t>czerwca</w:t>
      </w:r>
      <w:r>
        <w:rPr>
          <w:b/>
        </w:rPr>
        <w:t xml:space="preserve"> br. </w:t>
      </w:r>
      <w:r>
        <w:t xml:space="preserve">(tj. </w:t>
      </w:r>
      <w:r w:rsidR="00456191">
        <w:t>poniedziałek</w:t>
      </w:r>
      <w:r>
        <w:t>)</w:t>
      </w:r>
      <w:r>
        <w:rPr>
          <w:b/>
        </w:rPr>
        <w:t xml:space="preserve"> o godz. 9:00 w budynku </w:t>
      </w:r>
      <w:r w:rsidR="00456191">
        <w:rPr>
          <w:b/>
        </w:rPr>
        <w:t>Urzędu Gminy</w:t>
      </w:r>
      <w:r>
        <w:rPr>
          <w:b/>
        </w:rPr>
        <w:t xml:space="preserve"> w  Krasnosielcu odbędzie się XXII</w:t>
      </w:r>
      <w:r w:rsidR="00456191">
        <w:rPr>
          <w:b/>
        </w:rPr>
        <w:t>I</w:t>
      </w:r>
      <w:r>
        <w:rPr>
          <w:b/>
        </w:rPr>
        <w:t xml:space="preserve"> Sesja Rady Gminy Krasnosielc.</w:t>
      </w:r>
    </w:p>
    <w:p w14:paraId="471DFD1B" w14:textId="77777777" w:rsidR="004E7B39" w:rsidRDefault="004E7B39" w:rsidP="004E7B39">
      <w:pPr>
        <w:jc w:val="both"/>
        <w:rPr>
          <w:u w:val="single"/>
        </w:rPr>
      </w:pPr>
    </w:p>
    <w:p w14:paraId="6483CB0D" w14:textId="77777777" w:rsidR="004E7B39" w:rsidRDefault="004E7B39" w:rsidP="004E7B39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2F118E2F" w14:textId="77777777" w:rsidR="004E7B39" w:rsidRDefault="004E7B39" w:rsidP="004E7B39">
      <w:pPr>
        <w:jc w:val="both"/>
        <w:rPr>
          <w:u w:val="single"/>
        </w:rPr>
      </w:pPr>
    </w:p>
    <w:p w14:paraId="4F888075" w14:textId="77777777" w:rsidR="004E7B39" w:rsidRDefault="004E7B39" w:rsidP="004E7B39">
      <w:pPr>
        <w:numPr>
          <w:ilvl w:val="0"/>
          <w:numId w:val="1"/>
        </w:numPr>
        <w:jc w:val="both"/>
      </w:pPr>
      <w:r>
        <w:t>Otwarcie obrad sesji.</w:t>
      </w:r>
    </w:p>
    <w:p w14:paraId="42B4EB1C" w14:textId="77777777" w:rsidR="004E7B39" w:rsidRDefault="004E7B39" w:rsidP="004E7B39">
      <w:pPr>
        <w:numPr>
          <w:ilvl w:val="0"/>
          <w:numId w:val="1"/>
        </w:numPr>
        <w:jc w:val="both"/>
      </w:pPr>
      <w:r>
        <w:t>Sprawdzenie obecności.</w:t>
      </w:r>
    </w:p>
    <w:p w14:paraId="31AC6C83" w14:textId="77777777" w:rsidR="004E7B39" w:rsidRDefault="004E7B39" w:rsidP="004E7B39">
      <w:pPr>
        <w:numPr>
          <w:ilvl w:val="0"/>
          <w:numId w:val="1"/>
        </w:numPr>
        <w:jc w:val="both"/>
      </w:pPr>
      <w:r>
        <w:t>Stwierdzenie prawomocności obrad.</w:t>
      </w:r>
    </w:p>
    <w:p w14:paraId="3ECBA12D" w14:textId="77777777" w:rsidR="004E7B39" w:rsidRDefault="004E7B39" w:rsidP="004E7B3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 </w:t>
      </w:r>
    </w:p>
    <w:p w14:paraId="24F30F0B" w14:textId="77777777" w:rsidR="004E7B39" w:rsidRDefault="004E7B39" w:rsidP="004E7B3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1B94EEB7" w14:textId="77777777" w:rsidR="004E7B39" w:rsidRDefault="004E7B39" w:rsidP="004E7B3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3B96B487" w14:textId="77777777" w:rsidR="004E7B39" w:rsidRPr="004F4336" w:rsidRDefault="004E7B39" w:rsidP="004E7B3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1F9874EA" w14:textId="2D79891E" w:rsidR="004E7B39" w:rsidRDefault="004E7B39" w:rsidP="004E7B3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240A2B">
        <w:rPr>
          <w:rFonts w:ascii="Times New Roman" w:hAnsi="Times New Roman"/>
          <w:sz w:val="24"/>
          <w:szCs w:val="24"/>
        </w:rPr>
        <w:t>określenia wzoru wniosku o przyznanie dodatku mieszkaniowego oraz wzoru deklaracji o dochodach gospodarstwa domowego.</w:t>
      </w:r>
    </w:p>
    <w:p w14:paraId="7BD4641C" w14:textId="05029CE2" w:rsidR="004E7B39" w:rsidRPr="00240A2B" w:rsidRDefault="004E7B39" w:rsidP="00240A2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określenia zasad sprawiania pogrzebów przez Gminę Krasnosielc. </w:t>
      </w:r>
    </w:p>
    <w:p w14:paraId="1E118D45" w14:textId="77777777" w:rsidR="004E7B39" w:rsidRDefault="004E7B39" w:rsidP="004E7B3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lata 2021 – 2027.</w:t>
      </w:r>
    </w:p>
    <w:p w14:paraId="226556BA" w14:textId="77777777" w:rsidR="004E7B39" w:rsidRDefault="004E7B39" w:rsidP="004E7B3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</w:t>
      </w:r>
    </w:p>
    <w:p w14:paraId="24BCDC10" w14:textId="77777777" w:rsidR="004E7B39" w:rsidRDefault="004E7B39" w:rsidP="004E7B3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r.</w:t>
      </w:r>
    </w:p>
    <w:p w14:paraId="7C531804" w14:textId="24958AE6" w:rsidR="004E7B39" w:rsidRDefault="004E7B39" w:rsidP="004E7B3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40A2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1ACD593A" w14:textId="12091BA4" w:rsidR="004E7B39" w:rsidRDefault="004E7B39" w:rsidP="004E7B3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40A2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52E4BEA4" w14:textId="0963AFCD" w:rsidR="004E7B39" w:rsidRDefault="004E7B39" w:rsidP="004E7B3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40A2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2C7278BD" w14:textId="77777777" w:rsidR="004E7B39" w:rsidRDefault="004E7B39" w:rsidP="004E7B39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</w:t>
      </w:r>
    </w:p>
    <w:p w14:paraId="3E8EB85C" w14:textId="77777777" w:rsidR="004E7B39" w:rsidRDefault="004E7B39" w:rsidP="004E7B39">
      <w:pPr>
        <w:pStyle w:val="Bezodstpw"/>
        <w:jc w:val="both"/>
        <w:rPr>
          <w:b/>
          <w:i/>
          <w:sz w:val="24"/>
          <w:szCs w:val="24"/>
        </w:rPr>
      </w:pPr>
    </w:p>
    <w:p w14:paraId="04438920" w14:textId="77777777" w:rsidR="004E7B39" w:rsidRDefault="004E7B39" w:rsidP="004E7B39">
      <w:pPr>
        <w:pStyle w:val="Bezodstpw"/>
        <w:jc w:val="both"/>
        <w:rPr>
          <w:b/>
          <w:i/>
          <w:sz w:val="24"/>
          <w:szCs w:val="24"/>
        </w:rPr>
      </w:pPr>
    </w:p>
    <w:p w14:paraId="2DF05316" w14:textId="77777777" w:rsidR="004E7B39" w:rsidRDefault="004E7B39" w:rsidP="004E7B39">
      <w:pPr>
        <w:pStyle w:val="Bezodstpw"/>
        <w:jc w:val="both"/>
        <w:rPr>
          <w:b/>
          <w:i/>
          <w:sz w:val="24"/>
          <w:szCs w:val="24"/>
        </w:rPr>
      </w:pPr>
    </w:p>
    <w:p w14:paraId="77B05140" w14:textId="77777777" w:rsidR="004E7B39" w:rsidRDefault="004E7B39" w:rsidP="004E7B39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4229F16C" w14:textId="77777777" w:rsidR="004E7B39" w:rsidRDefault="004E7B39" w:rsidP="004E7B39">
      <w:pPr>
        <w:pStyle w:val="Bezodstpw"/>
        <w:jc w:val="right"/>
        <w:rPr>
          <w:b/>
          <w:i/>
          <w:sz w:val="24"/>
          <w:szCs w:val="24"/>
        </w:rPr>
      </w:pPr>
    </w:p>
    <w:p w14:paraId="5E1F88BC" w14:textId="77777777" w:rsidR="004E7B39" w:rsidRDefault="004E7B39" w:rsidP="004E7B39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7ACD7F97" w14:textId="77777777" w:rsidR="004E7B39" w:rsidRDefault="004E7B39" w:rsidP="004E7B39"/>
    <w:p w14:paraId="38A4C841" w14:textId="77777777" w:rsidR="004E7B39" w:rsidRDefault="004E7B39" w:rsidP="004E7B39"/>
    <w:p w14:paraId="24A33DF5" w14:textId="77777777" w:rsidR="004E7B39" w:rsidRDefault="004E7B39" w:rsidP="004E7B39"/>
    <w:p w14:paraId="258C9967" w14:textId="77777777" w:rsidR="004E7B39" w:rsidRDefault="004E7B39" w:rsidP="004E7B39"/>
    <w:p w14:paraId="1DE5BD24" w14:textId="77777777" w:rsidR="004E7B39" w:rsidRDefault="004E7B39" w:rsidP="004E7B39"/>
    <w:p w14:paraId="1195D4D0" w14:textId="77777777" w:rsidR="004E7B39" w:rsidRDefault="004E7B39" w:rsidP="004E7B39"/>
    <w:p w14:paraId="2B5BF92E" w14:textId="77777777" w:rsidR="007316CF" w:rsidRDefault="007316CF"/>
    <w:sectPr w:rsidR="0073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CF"/>
    <w:rsid w:val="000645C2"/>
    <w:rsid w:val="000F2E23"/>
    <w:rsid w:val="00240A2B"/>
    <w:rsid w:val="003A24FE"/>
    <w:rsid w:val="00456191"/>
    <w:rsid w:val="004E7B39"/>
    <w:rsid w:val="007316CF"/>
    <w:rsid w:val="007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2D18"/>
  <w15:chartTrackingRefBased/>
  <w15:docId w15:val="{BA49C9AC-85D1-4B83-A37D-EC357F68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7B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8</cp:revision>
  <cp:lastPrinted>2021-06-25T12:36:00Z</cp:lastPrinted>
  <dcterms:created xsi:type="dcterms:W3CDTF">2021-06-25T06:56:00Z</dcterms:created>
  <dcterms:modified xsi:type="dcterms:W3CDTF">2021-06-28T06:32:00Z</dcterms:modified>
</cp:coreProperties>
</file>