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77" w:rsidRDefault="00220238">
      <w:bookmarkStart w:id="0" w:name="_GoBack"/>
      <w:bookmarkEnd w:id="0"/>
      <w:r>
        <w:t xml:space="preserve">Uzasadnienie do Zarządzenia Nr 40/2021 Wójta Gminy Krasnosielc z dnia 23 sierpnia 2021 r. </w:t>
      </w:r>
    </w:p>
    <w:p w:rsidR="00220238" w:rsidRDefault="00220238">
      <w:r>
        <w:t>Plan dochodów budżetowych zwiększono o kwotę 3642 zł  w tym:</w:t>
      </w:r>
    </w:p>
    <w:p w:rsidR="00220238" w:rsidRDefault="00220238">
      <w:r>
        <w:t xml:space="preserve">W rozdziale 85219 zwiększono plan dotacji na zadania własne  o kwotę 3512 zł – zgodnie z Decyzją nr 121 Wojewody Mazowieckiego z dnia 9 sierpnia 2021 r. z przeznaczeniem na  wypłatę dodatku  w wysokości 250 zł miesięcznie dla pracownika socjalnego  zatrudnionego w pełnym wymiarze czasu pracy realizującego pracę socjalną w środowisku. </w:t>
      </w:r>
    </w:p>
    <w:p w:rsidR="00220238" w:rsidRDefault="00220238">
      <w:r>
        <w:t>W rozdziale 85503 zwiększono plan dotacji na zadania zlecone o kwotę  130 zł - zgodnie z Decyzją nr 216 Wojewody Mazowieckiego z dnia 6 sierpnia 2021 r. z przeznaczeniem na  realizację zadań związanych z wydawaniem Kart Dużej Rodziny.</w:t>
      </w:r>
    </w:p>
    <w:p w:rsidR="00220238" w:rsidRDefault="00220238">
      <w:r>
        <w:t>Plan wydatków budżetowych zwiększono o kwotę zwiększonych planów na dotacje.</w:t>
      </w:r>
    </w:p>
    <w:p w:rsidR="00220238" w:rsidRDefault="00220238">
      <w:r>
        <w:t xml:space="preserve">Ponadto wprowadzono zmiany </w:t>
      </w:r>
      <w:r w:rsidR="006D4FBC">
        <w:t xml:space="preserve">w rozdziałach:  80104 wynikające z konieczności przeprowadzenia remontu  w przedszkolu, w rozdziale 80113 zwiększono limity  na opłacenie kierowcy i opiekuna realizujące dowóz dzieci niepełnosprawnych do </w:t>
      </w:r>
      <w:proofErr w:type="spellStart"/>
      <w:r w:rsidR="006D4FBC">
        <w:t>SOSzW</w:t>
      </w:r>
      <w:proofErr w:type="spellEnd"/>
      <w:r w:rsidR="006D4FBC">
        <w:t xml:space="preserve"> w Makowie </w:t>
      </w:r>
      <w:proofErr w:type="spellStart"/>
      <w:r w:rsidR="006D4FBC">
        <w:t>Maz</w:t>
      </w:r>
      <w:proofErr w:type="spellEnd"/>
      <w:r w:rsidR="006D4FBC">
        <w:t xml:space="preserve">. , w rozdziale 90095 przesunięto limity na opłacenie usługi za przygotowanie dokumentacji na przeprowadzenie zamówienia publicznego. </w:t>
      </w:r>
    </w:p>
    <w:sectPr w:rsidR="0022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38"/>
    <w:rsid w:val="00220238"/>
    <w:rsid w:val="00533077"/>
    <w:rsid w:val="006D4FBC"/>
    <w:rsid w:val="00E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86DE-4988-4532-9A35-46753476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Administrator</cp:lastModifiedBy>
  <cp:revision>2</cp:revision>
  <cp:lastPrinted>2021-08-24T08:16:00Z</cp:lastPrinted>
  <dcterms:created xsi:type="dcterms:W3CDTF">2021-09-13T06:29:00Z</dcterms:created>
  <dcterms:modified xsi:type="dcterms:W3CDTF">2021-09-13T06:29:00Z</dcterms:modified>
</cp:coreProperties>
</file>