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9CC6" w14:textId="627E21F5" w:rsidR="008E2ECB" w:rsidRDefault="008E2ECB" w:rsidP="0078752D">
      <w:pPr>
        <w:tabs>
          <w:tab w:val="center" w:pos="4536"/>
        </w:tabs>
        <w:jc w:val="both"/>
        <w:rPr>
          <w:b/>
          <w:i/>
        </w:rPr>
      </w:pPr>
    </w:p>
    <w:p w14:paraId="1BE99F87" w14:textId="77777777" w:rsidR="008E2ECB" w:rsidRDefault="008E2ECB" w:rsidP="0078752D">
      <w:pPr>
        <w:tabs>
          <w:tab w:val="center" w:pos="4536"/>
        </w:tabs>
        <w:jc w:val="both"/>
        <w:rPr>
          <w:b/>
          <w:i/>
        </w:rPr>
      </w:pPr>
    </w:p>
    <w:p w14:paraId="02821B6B" w14:textId="5FB8D9BF" w:rsidR="0078752D" w:rsidRPr="00220A4A" w:rsidRDefault="0078752D" w:rsidP="0078752D">
      <w:pPr>
        <w:tabs>
          <w:tab w:val="center" w:pos="4536"/>
        </w:tabs>
        <w:jc w:val="both"/>
        <w:rPr>
          <w:b/>
          <w:i/>
        </w:rPr>
      </w:pPr>
      <w:r>
        <w:rPr>
          <w:b/>
          <w:i/>
        </w:rPr>
        <w:t xml:space="preserve"> </w:t>
      </w:r>
      <w:r w:rsidRPr="00B06A62">
        <w:rPr>
          <w:bCs/>
          <w:iCs/>
        </w:rPr>
        <w:t xml:space="preserve"> Dnia</w:t>
      </w:r>
      <w:r>
        <w:t xml:space="preserve"> 27 września</w:t>
      </w:r>
      <w:r>
        <w:rPr>
          <w:b/>
        </w:rPr>
        <w:t xml:space="preserve"> br. </w:t>
      </w:r>
      <w:r>
        <w:t>(tj. poniedziałek)</w:t>
      </w:r>
      <w:r>
        <w:rPr>
          <w:b/>
        </w:rPr>
        <w:t xml:space="preserve"> o godz. 11:00 w budynku Gminnego Ośrodka Kultury w  Krasnosielcu odbędzie się XXVI Sesja Rady Gminy Krasnosielc.</w:t>
      </w:r>
    </w:p>
    <w:p w14:paraId="54627B50" w14:textId="77777777" w:rsidR="0078752D" w:rsidRDefault="0078752D" w:rsidP="0078752D">
      <w:pPr>
        <w:jc w:val="both"/>
        <w:rPr>
          <w:b/>
        </w:rPr>
      </w:pPr>
    </w:p>
    <w:p w14:paraId="612182AE" w14:textId="77777777" w:rsidR="0078752D" w:rsidRDefault="0078752D" w:rsidP="0078752D">
      <w:pPr>
        <w:jc w:val="both"/>
        <w:rPr>
          <w:b/>
        </w:rPr>
      </w:pPr>
    </w:p>
    <w:p w14:paraId="5D9F3D27" w14:textId="77777777" w:rsidR="0078752D" w:rsidRDefault="0078752D" w:rsidP="0078752D">
      <w:pPr>
        <w:jc w:val="both"/>
        <w:rPr>
          <w:b/>
        </w:rPr>
      </w:pPr>
    </w:p>
    <w:p w14:paraId="40F9E93E" w14:textId="77777777" w:rsidR="0078752D" w:rsidRDefault="0078752D" w:rsidP="0078752D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4E75D4D3" w14:textId="77777777" w:rsidR="0078752D" w:rsidRDefault="0078752D" w:rsidP="0078752D">
      <w:pPr>
        <w:jc w:val="both"/>
        <w:rPr>
          <w:u w:val="single"/>
        </w:rPr>
      </w:pPr>
    </w:p>
    <w:p w14:paraId="197292AC" w14:textId="77777777" w:rsidR="0078752D" w:rsidRDefault="0078752D" w:rsidP="0078752D">
      <w:pPr>
        <w:numPr>
          <w:ilvl w:val="0"/>
          <w:numId w:val="1"/>
        </w:numPr>
        <w:jc w:val="both"/>
      </w:pPr>
      <w:r>
        <w:t>Otwarcie obrad sesji.</w:t>
      </w:r>
    </w:p>
    <w:p w14:paraId="5B71992A" w14:textId="77777777" w:rsidR="0078752D" w:rsidRDefault="0078752D" w:rsidP="0078752D">
      <w:pPr>
        <w:numPr>
          <w:ilvl w:val="0"/>
          <w:numId w:val="1"/>
        </w:numPr>
        <w:jc w:val="both"/>
      </w:pPr>
      <w:r>
        <w:t>Sprawdzenie obecności .</w:t>
      </w:r>
    </w:p>
    <w:p w14:paraId="300DC171" w14:textId="77777777" w:rsidR="0078752D" w:rsidRDefault="0078752D" w:rsidP="0078752D">
      <w:pPr>
        <w:numPr>
          <w:ilvl w:val="0"/>
          <w:numId w:val="1"/>
        </w:numPr>
        <w:jc w:val="both"/>
      </w:pPr>
      <w:r>
        <w:t>Stwierdzenie prawomocności obrad.</w:t>
      </w:r>
    </w:p>
    <w:p w14:paraId="1AC2D615" w14:textId="77777777" w:rsidR="0078752D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sesji. </w:t>
      </w:r>
    </w:p>
    <w:p w14:paraId="3F9BA8CA" w14:textId="77777777" w:rsidR="0078752D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51A719F5" w14:textId="77777777" w:rsidR="0078752D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3D4D13D3" w14:textId="5186617B" w:rsidR="0078752D" w:rsidRPr="0078752D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odpowiedzi na interpelacje radnych.</w:t>
      </w:r>
    </w:p>
    <w:p w14:paraId="29C3C889" w14:textId="3EE2C111" w:rsidR="0078752D" w:rsidRPr="00D45A8E" w:rsidRDefault="0078752D" w:rsidP="00D45A8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dokonania zmian w Statucie Związku Gmin Ziemi Makowskiej</w:t>
      </w:r>
      <w:r w:rsidR="00D45A8E">
        <w:rPr>
          <w:rFonts w:ascii="Times New Roman" w:hAnsi="Times New Roman"/>
          <w:sz w:val="24"/>
          <w:szCs w:val="24"/>
        </w:rPr>
        <w:t>.</w:t>
      </w:r>
    </w:p>
    <w:p w14:paraId="168EBB5E" w14:textId="77777777" w:rsidR="0078752D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2021 r.</w:t>
      </w:r>
    </w:p>
    <w:p w14:paraId="14A73658" w14:textId="7B945636" w:rsidR="0078752D" w:rsidRPr="0078752D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2021 – 2027.</w:t>
      </w:r>
    </w:p>
    <w:p w14:paraId="6DDC9227" w14:textId="77777777" w:rsidR="0078752D" w:rsidRPr="009E30E1" w:rsidRDefault="0078752D" w:rsidP="0078752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E30E1">
        <w:rPr>
          <w:rFonts w:ascii="Times New Roman" w:hAnsi="Times New Roman"/>
          <w:sz w:val="24"/>
          <w:szCs w:val="24"/>
        </w:rPr>
        <w:t>Wolne wnioski i sprawy organizacyjne.</w:t>
      </w:r>
    </w:p>
    <w:p w14:paraId="41DFC73F" w14:textId="7D9E2129" w:rsidR="0078752D" w:rsidRDefault="0078752D" w:rsidP="0078752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45A8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40EB9713" w14:textId="77777777" w:rsidR="0078752D" w:rsidRDefault="0078752D" w:rsidP="0078752D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290F8FEA" w14:textId="77777777" w:rsidR="0078752D" w:rsidRDefault="0078752D" w:rsidP="0078752D">
      <w:pPr>
        <w:pStyle w:val="Bezodstpw"/>
        <w:jc w:val="both"/>
        <w:rPr>
          <w:b/>
          <w:i/>
          <w:sz w:val="24"/>
          <w:szCs w:val="24"/>
        </w:rPr>
      </w:pPr>
    </w:p>
    <w:p w14:paraId="5510DFF2" w14:textId="0827ADC0" w:rsidR="0078752D" w:rsidRDefault="0078752D" w:rsidP="0078752D">
      <w:pPr>
        <w:pStyle w:val="Bezodstpw"/>
        <w:jc w:val="both"/>
        <w:rPr>
          <w:b/>
          <w:i/>
          <w:sz w:val="24"/>
          <w:szCs w:val="24"/>
        </w:rPr>
      </w:pPr>
    </w:p>
    <w:p w14:paraId="75414662" w14:textId="6436212C" w:rsidR="0078752D" w:rsidRDefault="0078752D" w:rsidP="0078752D">
      <w:pPr>
        <w:pStyle w:val="Bezodstpw"/>
        <w:jc w:val="both"/>
        <w:rPr>
          <w:b/>
          <w:i/>
          <w:sz w:val="24"/>
          <w:szCs w:val="24"/>
        </w:rPr>
      </w:pPr>
    </w:p>
    <w:p w14:paraId="0BA393B1" w14:textId="77777777" w:rsidR="0078752D" w:rsidRDefault="0078752D" w:rsidP="0078752D">
      <w:pPr>
        <w:pStyle w:val="Bezodstpw"/>
        <w:jc w:val="both"/>
        <w:rPr>
          <w:b/>
          <w:i/>
          <w:sz w:val="24"/>
          <w:szCs w:val="24"/>
        </w:rPr>
      </w:pPr>
    </w:p>
    <w:p w14:paraId="036C1BE3" w14:textId="77777777" w:rsidR="0078752D" w:rsidRDefault="0078752D" w:rsidP="0078752D">
      <w:pPr>
        <w:pStyle w:val="Bezodstpw"/>
        <w:jc w:val="both"/>
        <w:rPr>
          <w:b/>
          <w:i/>
          <w:sz w:val="24"/>
          <w:szCs w:val="24"/>
        </w:rPr>
      </w:pPr>
    </w:p>
    <w:p w14:paraId="65768630" w14:textId="77777777" w:rsidR="0078752D" w:rsidRDefault="0078752D" w:rsidP="0078752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0F06DE85" w14:textId="77777777" w:rsidR="0078752D" w:rsidRDefault="0078752D" w:rsidP="0078752D">
      <w:pPr>
        <w:pStyle w:val="Bezodstpw"/>
        <w:jc w:val="right"/>
        <w:rPr>
          <w:b/>
          <w:i/>
          <w:sz w:val="24"/>
          <w:szCs w:val="24"/>
        </w:rPr>
      </w:pPr>
    </w:p>
    <w:p w14:paraId="15934A31" w14:textId="77777777" w:rsidR="0078752D" w:rsidRDefault="0078752D" w:rsidP="0078752D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4E920447" w14:textId="77777777" w:rsidR="0078752D" w:rsidRDefault="0078752D" w:rsidP="0078752D"/>
    <w:p w14:paraId="52BB06C3" w14:textId="77777777" w:rsidR="0078752D" w:rsidRDefault="0078752D" w:rsidP="0078752D"/>
    <w:p w14:paraId="6BFF410D" w14:textId="77777777" w:rsidR="0078752D" w:rsidRDefault="0078752D" w:rsidP="0078752D"/>
    <w:p w14:paraId="3A6F843D" w14:textId="77777777" w:rsidR="0078752D" w:rsidRDefault="0078752D" w:rsidP="0078752D"/>
    <w:p w14:paraId="4EAAEDAB" w14:textId="77777777" w:rsidR="006C7773" w:rsidRDefault="006C7773"/>
    <w:sectPr w:rsidR="006C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73"/>
    <w:rsid w:val="0053489C"/>
    <w:rsid w:val="005A520A"/>
    <w:rsid w:val="006C7773"/>
    <w:rsid w:val="00763DD4"/>
    <w:rsid w:val="0078752D"/>
    <w:rsid w:val="008E2ECB"/>
    <w:rsid w:val="00902ED8"/>
    <w:rsid w:val="00B24C57"/>
    <w:rsid w:val="00B53CC4"/>
    <w:rsid w:val="00D45A8E"/>
    <w:rsid w:val="00D80DA3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F004"/>
  <w15:chartTrackingRefBased/>
  <w15:docId w15:val="{A82E9ADF-2FD7-4487-B99D-BC8C195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5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8</cp:revision>
  <cp:lastPrinted>2021-09-21T06:33:00Z</cp:lastPrinted>
  <dcterms:created xsi:type="dcterms:W3CDTF">2021-09-20T11:53:00Z</dcterms:created>
  <dcterms:modified xsi:type="dcterms:W3CDTF">2021-09-22T09:00:00Z</dcterms:modified>
</cp:coreProperties>
</file>