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918" w14:textId="56523035" w:rsidR="0071399C" w:rsidRDefault="0071399C" w:rsidP="0071399C">
      <w:pPr>
        <w:spacing w:line="36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Projekt -</w:t>
      </w:r>
    </w:p>
    <w:p w14:paraId="53875DCD" w14:textId="5018A47E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</w:t>
      </w:r>
      <w:r w:rsidR="00231641">
        <w:rPr>
          <w:rFonts w:ascii="Times New Roman" w:hAnsi="Times New Roman" w:cs="Times New Roman"/>
          <w:b/>
          <w:sz w:val="24"/>
        </w:rPr>
        <w:t xml:space="preserve"> </w:t>
      </w:r>
      <w:r w:rsidR="005C16C9">
        <w:rPr>
          <w:rFonts w:ascii="Times New Roman" w:hAnsi="Times New Roman" w:cs="Times New Roman"/>
          <w:b/>
          <w:sz w:val="24"/>
        </w:rPr>
        <w:t>……..</w:t>
      </w:r>
      <w:r w:rsidR="00231641">
        <w:rPr>
          <w:rFonts w:ascii="Times New Roman" w:hAnsi="Times New Roman" w:cs="Times New Roman"/>
          <w:b/>
          <w:sz w:val="24"/>
        </w:rPr>
        <w:t>/</w:t>
      </w:r>
      <w:r w:rsidR="005C16C9">
        <w:rPr>
          <w:rFonts w:ascii="Times New Roman" w:hAnsi="Times New Roman" w:cs="Times New Roman"/>
          <w:b/>
          <w:sz w:val="24"/>
        </w:rPr>
        <w:t>………..</w:t>
      </w:r>
      <w:r w:rsidR="00231641">
        <w:rPr>
          <w:rFonts w:ascii="Times New Roman" w:hAnsi="Times New Roman" w:cs="Times New Roman"/>
          <w:b/>
          <w:sz w:val="24"/>
        </w:rPr>
        <w:t>/20</w:t>
      </w:r>
      <w:r w:rsidR="005C16C9">
        <w:rPr>
          <w:rFonts w:ascii="Times New Roman" w:hAnsi="Times New Roman" w:cs="Times New Roman"/>
          <w:b/>
          <w:sz w:val="24"/>
        </w:rPr>
        <w:t>2</w:t>
      </w:r>
      <w:r w:rsidR="00A507BF">
        <w:rPr>
          <w:rFonts w:ascii="Times New Roman" w:hAnsi="Times New Roman" w:cs="Times New Roman"/>
          <w:b/>
          <w:sz w:val="24"/>
        </w:rPr>
        <w:t>3</w:t>
      </w:r>
    </w:p>
    <w:p w14:paraId="0B2667AE" w14:textId="2A1DB737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Rady Gminy </w:t>
      </w:r>
      <w:r w:rsidR="005C16C9">
        <w:rPr>
          <w:rFonts w:ascii="Times New Roman" w:hAnsi="Times New Roman" w:cs="Times New Roman"/>
          <w:b/>
          <w:sz w:val="24"/>
        </w:rPr>
        <w:t>Krasnosielc</w:t>
      </w:r>
    </w:p>
    <w:p w14:paraId="5B642865" w14:textId="653BD72C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</w:t>
      </w:r>
      <w:r w:rsidR="005C16C9">
        <w:rPr>
          <w:rFonts w:ascii="Times New Roman" w:hAnsi="Times New Roman" w:cs="Times New Roman"/>
          <w:b/>
          <w:sz w:val="24"/>
        </w:rPr>
        <w:t>……………….</w:t>
      </w:r>
      <w:r w:rsidR="00231641">
        <w:rPr>
          <w:rFonts w:ascii="Times New Roman" w:hAnsi="Times New Roman" w:cs="Times New Roman"/>
          <w:b/>
          <w:sz w:val="24"/>
        </w:rPr>
        <w:t xml:space="preserve"> 20</w:t>
      </w:r>
      <w:r w:rsidR="005C16C9">
        <w:rPr>
          <w:rFonts w:ascii="Times New Roman" w:hAnsi="Times New Roman" w:cs="Times New Roman"/>
          <w:b/>
          <w:sz w:val="24"/>
        </w:rPr>
        <w:t>2</w:t>
      </w:r>
      <w:r w:rsidR="00A507BF">
        <w:rPr>
          <w:rFonts w:ascii="Times New Roman" w:hAnsi="Times New Roman" w:cs="Times New Roman"/>
          <w:b/>
          <w:sz w:val="24"/>
        </w:rPr>
        <w:t>3</w:t>
      </w:r>
      <w:r w:rsidR="00231641">
        <w:rPr>
          <w:rFonts w:ascii="Times New Roman" w:hAnsi="Times New Roman" w:cs="Times New Roman"/>
          <w:b/>
          <w:sz w:val="24"/>
        </w:rPr>
        <w:t xml:space="preserve"> r. </w:t>
      </w:r>
    </w:p>
    <w:p w14:paraId="2C6E8EA6" w14:textId="77777777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863359F" w14:textId="372E952B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uchwalenia Statutów Sołectw na terenie Gminy </w:t>
      </w:r>
      <w:r w:rsidR="005C16C9">
        <w:rPr>
          <w:rFonts w:ascii="Times New Roman" w:hAnsi="Times New Roman" w:cs="Times New Roman"/>
          <w:b/>
          <w:sz w:val="24"/>
        </w:rPr>
        <w:t>Krasnosielc</w:t>
      </w:r>
    </w:p>
    <w:p w14:paraId="010CDAE6" w14:textId="77777777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5365DA1" w14:textId="079E63A1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18 ust. 2 pkt 7, art. 35 oraz art. 40 ust. 2 pkt 1 ustawy z dnia 8 marca 1990 r. o samorządzie gminnym </w:t>
      </w:r>
      <w:r w:rsidR="00231641" w:rsidRPr="002316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</w:t>
      </w:r>
      <w:proofErr w:type="spellStart"/>
      <w:r w:rsidR="009107A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t.j</w:t>
      </w:r>
      <w:proofErr w:type="spellEnd"/>
      <w:r w:rsidR="009107A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. </w:t>
      </w:r>
      <w:r w:rsidR="00231641" w:rsidRPr="0023164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Dz. U. z</w:t>
      </w:r>
      <w:r w:rsidR="005C16C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20</w:t>
      </w:r>
      <w:r w:rsidR="009107A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2</w:t>
      </w:r>
      <w:r w:rsidR="008E2518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3</w:t>
      </w:r>
      <w:r w:rsidR="005C16C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r. poz.</w:t>
      </w:r>
      <w:r w:rsidR="008E2518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40</w:t>
      </w:r>
      <w:r w:rsidR="005C16C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)</w:t>
      </w:r>
      <w:r w:rsidR="00231641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po przeprowadzeniu konsultacji z</w:t>
      </w:r>
      <w:r w:rsidR="0023164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mieszkańcami, uchwala się co następuje:</w:t>
      </w:r>
    </w:p>
    <w:p w14:paraId="71B2CC8B" w14:textId="77777777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35DDABE" w14:textId="77777777" w:rsidR="005D2DEE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919CC">
        <w:rPr>
          <w:rFonts w:ascii="Times New Roman" w:hAnsi="Times New Roman" w:cs="Times New Roman"/>
          <w:b/>
          <w:sz w:val="24"/>
        </w:rPr>
        <w:t>§ 1.</w:t>
      </w:r>
    </w:p>
    <w:p w14:paraId="5D9DEE58" w14:textId="77777777" w:rsidR="00890A92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Uchwala się Statuty Sołectw na terenie Gminy </w:t>
      </w:r>
      <w:r w:rsidR="005C16C9">
        <w:rPr>
          <w:rFonts w:ascii="Times New Roman" w:hAnsi="Times New Roman" w:cs="Times New Roman"/>
          <w:sz w:val="24"/>
        </w:rPr>
        <w:t>Krasnosielc</w:t>
      </w:r>
      <w:r w:rsidR="00890A92">
        <w:rPr>
          <w:rFonts w:ascii="Times New Roman" w:hAnsi="Times New Roman" w:cs="Times New Roman"/>
          <w:sz w:val="24"/>
        </w:rPr>
        <w:t>:</w:t>
      </w:r>
    </w:p>
    <w:p w14:paraId="2BB44B25" w14:textId="28727AFB" w:rsidR="00890A92" w:rsidRDefault="00890A92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</w:t>
      </w:r>
      <w:r w:rsidR="00A507BF">
        <w:rPr>
          <w:rFonts w:ascii="Times New Roman" w:hAnsi="Times New Roman" w:cs="Times New Roman"/>
          <w:sz w:val="24"/>
        </w:rPr>
        <w:t xml:space="preserve">Amelin </w:t>
      </w:r>
      <w:r>
        <w:rPr>
          <w:rFonts w:ascii="Times New Roman" w:hAnsi="Times New Roman" w:cs="Times New Roman"/>
          <w:sz w:val="24"/>
        </w:rPr>
        <w:t>załącznik Nr 1</w:t>
      </w:r>
      <w:r w:rsidR="00A507BF">
        <w:rPr>
          <w:rFonts w:ascii="Times New Roman" w:hAnsi="Times New Roman" w:cs="Times New Roman"/>
          <w:sz w:val="24"/>
        </w:rPr>
        <w:t>,</w:t>
      </w:r>
    </w:p>
    <w:p w14:paraId="729D9ABD" w14:textId="7464E2DE" w:rsidR="005D2DEE" w:rsidRDefault="00890A92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</w:t>
      </w:r>
      <w:r w:rsidR="00A507BF">
        <w:rPr>
          <w:rFonts w:ascii="Times New Roman" w:hAnsi="Times New Roman" w:cs="Times New Roman"/>
          <w:sz w:val="24"/>
        </w:rPr>
        <w:t xml:space="preserve"> Biernaty </w:t>
      </w:r>
      <w:r>
        <w:rPr>
          <w:rFonts w:ascii="Times New Roman" w:hAnsi="Times New Roman" w:cs="Times New Roman"/>
          <w:sz w:val="24"/>
        </w:rPr>
        <w:t>załącznik Nr 2</w:t>
      </w:r>
      <w:r w:rsidR="00A507BF">
        <w:rPr>
          <w:rFonts w:ascii="Times New Roman" w:hAnsi="Times New Roman" w:cs="Times New Roman"/>
          <w:sz w:val="24"/>
        </w:rPr>
        <w:t>,</w:t>
      </w:r>
    </w:p>
    <w:p w14:paraId="5D6041DA" w14:textId="25CFB9E1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Bagienice </w:t>
      </w:r>
      <w:r w:rsidR="0082113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Folwark załącznik Nr 3,</w:t>
      </w:r>
    </w:p>
    <w:p w14:paraId="4D5C2177" w14:textId="7AD92F49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Bagienice Szlacheckie załącznik Nr 4,</w:t>
      </w:r>
    </w:p>
    <w:p w14:paraId="78F803F2" w14:textId="717FCF72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Budy Prywatne załącznik Nr 5,</w:t>
      </w:r>
    </w:p>
    <w:p w14:paraId="4F4644F2" w14:textId="6F7029AA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Chłopia Łąka załącznik Nr 6,</w:t>
      </w:r>
    </w:p>
    <w:p w14:paraId="3CFB4303" w14:textId="455BB2C5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Drążdżewo załącznik Nr 7,</w:t>
      </w:r>
    </w:p>
    <w:p w14:paraId="60966C75" w14:textId="72E2BFBE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Drążdżewo </w:t>
      </w:r>
      <w:r w:rsidR="0082113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Kujawy załącznik Nr 8,</w:t>
      </w:r>
    </w:p>
    <w:p w14:paraId="6A3C19EA" w14:textId="0B06A8E0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Drążdżewo Małe załącznik Nr 9,</w:t>
      </w:r>
    </w:p>
    <w:p w14:paraId="24CDECEB" w14:textId="12B79F2F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Elżbiecin załącznik Nr 10,</w:t>
      </w:r>
    </w:p>
    <w:p w14:paraId="296293FC" w14:textId="7C2E1EE1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Grabowo załącznik Nr 11,</w:t>
      </w:r>
    </w:p>
    <w:p w14:paraId="329625AF" w14:textId="55E058A1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Grądy załącznik Nr 12,</w:t>
      </w:r>
    </w:p>
    <w:p w14:paraId="03D3693F" w14:textId="6C0147F4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Krasnosielc załącznik Nr 13,</w:t>
      </w:r>
    </w:p>
    <w:p w14:paraId="08325C12" w14:textId="7D5BF2AA" w:rsidR="00A507BF" w:rsidRDefault="00A507BF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Krasnosielc Leśny załącznik Nr 14,</w:t>
      </w:r>
    </w:p>
    <w:p w14:paraId="4B7958F2" w14:textId="1CCE73B5" w:rsidR="00A507BF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Nowy Krasnosielc załącznik Nr 15,</w:t>
      </w:r>
    </w:p>
    <w:p w14:paraId="0AF68341" w14:textId="596E43D8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Nowy Sielc załącznik Nr 16,</w:t>
      </w:r>
    </w:p>
    <w:p w14:paraId="762D9380" w14:textId="65C8FDA0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Karolewo załącznik Nr 17,</w:t>
      </w:r>
    </w:p>
    <w:p w14:paraId="6AB6D889" w14:textId="4DCA46DF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Łazy załącznik Nr 18,</w:t>
      </w:r>
    </w:p>
    <w:p w14:paraId="640DAAFB" w14:textId="0E0F49B4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Przytuły załącznik Nr 19,</w:t>
      </w:r>
    </w:p>
    <w:p w14:paraId="7B8B32FD" w14:textId="037CD39D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</w:t>
      </w:r>
      <w:proofErr w:type="spellStart"/>
      <w:r>
        <w:rPr>
          <w:rFonts w:ascii="Times New Roman" w:hAnsi="Times New Roman" w:cs="Times New Roman"/>
          <w:sz w:val="24"/>
        </w:rPr>
        <w:t>Papierny</w:t>
      </w:r>
      <w:proofErr w:type="spellEnd"/>
      <w:r>
        <w:rPr>
          <w:rFonts w:ascii="Times New Roman" w:hAnsi="Times New Roman" w:cs="Times New Roman"/>
          <w:sz w:val="24"/>
        </w:rPr>
        <w:t xml:space="preserve"> Borek załącznik Nr 20,</w:t>
      </w:r>
    </w:p>
    <w:p w14:paraId="00271B94" w14:textId="3BDCDD9D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Statut sołectwa </w:t>
      </w:r>
      <w:proofErr w:type="spellStart"/>
      <w:r>
        <w:rPr>
          <w:rFonts w:ascii="Times New Roman" w:hAnsi="Times New Roman" w:cs="Times New Roman"/>
          <w:sz w:val="24"/>
        </w:rPr>
        <w:t>Perzanki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2113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Borek załącznik Nr 21,</w:t>
      </w:r>
    </w:p>
    <w:p w14:paraId="174CE848" w14:textId="5FE695B8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Pienice załącznik Nr 22,</w:t>
      </w:r>
    </w:p>
    <w:p w14:paraId="2C0AA104" w14:textId="1AB6CCE0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Raki załączniki Nr 23,</w:t>
      </w:r>
    </w:p>
    <w:p w14:paraId="71DE6292" w14:textId="7447D24D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</w:t>
      </w:r>
      <w:proofErr w:type="spellStart"/>
      <w:r>
        <w:rPr>
          <w:rFonts w:ascii="Times New Roman" w:hAnsi="Times New Roman" w:cs="Times New Roman"/>
          <w:sz w:val="24"/>
        </w:rPr>
        <w:t>Ruzieck</w:t>
      </w:r>
      <w:proofErr w:type="spellEnd"/>
      <w:r>
        <w:rPr>
          <w:rFonts w:ascii="Times New Roman" w:hAnsi="Times New Roman" w:cs="Times New Roman"/>
          <w:sz w:val="24"/>
        </w:rPr>
        <w:t xml:space="preserve"> załącznik Nr 24,</w:t>
      </w:r>
    </w:p>
    <w:p w14:paraId="025BB9F4" w14:textId="694FE365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</w:t>
      </w:r>
      <w:proofErr w:type="spellStart"/>
      <w:r>
        <w:rPr>
          <w:rFonts w:ascii="Times New Roman" w:hAnsi="Times New Roman" w:cs="Times New Roman"/>
          <w:sz w:val="24"/>
        </w:rPr>
        <w:t>Niesułowo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21135">
        <w:rPr>
          <w:rFonts w:ascii="Times New Roman" w:hAnsi="Times New Roman" w:cs="Times New Roman"/>
          <w:sz w:val="24"/>
        </w:rPr>
        <w:t xml:space="preserve">– Wieś </w:t>
      </w:r>
      <w:r>
        <w:rPr>
          <w:rFonts w:ascii="Times New Roman" w:hAnsi="Times New Roman" w:cs="Times New Roman"/>
          <w:sz w:val="24"/>
        </w:rPr>
        <w:t>załącznik Nr 25,</w:t>
      </w:r>
    </w:p>
    <w:p w14:paraId="0718A8B2" w14:textId="2CF4F1A9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Wola Włościańska załącznik Nr 26,</w:t>
      </w:r>
    </w:p>
    <w:p w14:paraId="4BE7A7CD" w14:textId="42E4B0AA" w:rsidR="007A0784" w:rsidRDefault="007A0784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Statut sołectwa Wola – Józefowo załącznik </w:t>
      </w:r>
      <w:r w:rsidR="00821135">
        <w:rPr>
          <w:rFonts w:ascii="Times New Roman" w:hAnsi="Times New Roman" w:cs="Times New Roman"/>
          <w:sz w:val="24"/>
        </w:rPr>
        <w:t>Nr 27,</w:t>
      </w:r>
    </w:p>
    <w:p w14:paraId="5A5A2F84" w14:textId="2DAB47C4" w:rsidR="00821135" w:rsidRDefault="00821135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Wólka Drążdżewska załącznik Nr 28,</w:t>
      </w:r>
    </w:p>
    <w:p w14:paraId="1EECF74F" w14:textId="439091C2" w:rsidR="00821135" w:rsidRDefault="00821135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Wólka Rakowska załącznik Nr 29,</w:t>
      </w:r>
    </w:p>
    <w:p w14:paraId="1C348FCD" w14:textId="2FDB306F" w:rsidR="00821135" w:rsidRDefault="00821135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Wymysły załącznik Nr 30,</w:t>
      </w:r>
    </w:p>
    <w:p w14:paraId="06DDD4F0" w14:textId="2C9D5236" w:rsidR="00821135" w:rsidRPr="00890A92" w:rsidRDefault="00821135" w:rsidP="00890A9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Statut sołectwa Zwierzyniec załącznik Nr 31.</w:t>
      </w:r>
    </w:p>
    <w:p w14:paraId="23463E45" w14:textId="30DBFD52" w:rsidR="005D2DEE" w:rsidRDefault="008E2518" w:rsidP="008E251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8E2518">
        <w:rPr>
          <w:rFonts w:ascii="Times New Roman" w:hAnsi="Times New Roman" w:cs="Times New Roman"/>
          <w:b/>
          <w:bCs/>
          <w:sz w:val="24"/>
        </w:rPr>
        <w:t>§ 2.</w:t>
      </w:r>
    </w:p>
    <w:p w14:paraId="029204B1" w14:textId="36CA9BDF" w:rsidR="008E2518" w:rsidRDefault="008E2518" w:rsidP="008E2518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14:paraId="15CA7BE1" w14:textId="567B4F32" w:rsidR="008E2518" w:rsidRPr="008E2518" w:rsidRDefault="008E2518" w:rsidP="008E25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E2518">
        <w:rPr>
          <w:rFonts w:ascii="Times New Roman" w:hAnsi="Times New Roman" w:cs="Times New Roman"/>
          <w:sz w:val="24"/>
        </w:rPr>
        <w:t>Statut</w:t>
      </w:r>
      <w:r>
        <w:rPr>
          <w:rFonts w:ascii="Times New Roman" w:hAnsi="Times New Roman" w:cs="Times New Roman"/>
          <w:sz w:val="24"/>
        </w:rPr>
        <w:t>y</w:t>
      </w:r>
      <w:r w:rsidRPr="008E2518">
        <w:rPr>
          <w:rFonts w:ascii="Times New Roman" w:hAnsi="Times New Roman" w:cs="Times New Roman"/>
          <w:sz w:val="24"/>
        </w:rPr>
        <w:t xml:space="preserve"> sołectw w brzmieniu </w:t>
      </w:r>
      <w:r>
        <w:rPr>
          <w:rFonts w:ascii="Times New Roman" w:hAnsi="Times New Roman" w:cs="Times New Roman"/>
          <w:sz w:val="24"/>
        </w:rPr>
        <w:t>nadanym niniejszą uchwałą stosuje się do trwającej kadencji Sołtysa i Rady Sołeckiej.</w:t>
      </w:r>
    </w:p>
    <w:p w14:paraId="58CFAF69" w14:textId="0CF40619" w:rsidR="005D2DEE" w:rsidRPr="003919CC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919CC">
        <w:rPr>
          <w:rFonts w:ascii="Times New Roman" w:hAnsi="Times New Roman" w:cs="Times New Roman"/>
          <w:b/>
          <w:sz w:val="24"/>
        </w:rPr>
        <w:t xml:space="preserve">§ </w:t>
      </w:r>
      <w:r w:rsidR="008E2518">
        <w:rPr>
          <w:rFonts w:ascii="Times New Roman" w:hAnsi="Times New Roman" w:cs="Times New Roman"/>
          <w:b/>
          <w:sz w:val="24"/>
        </w:rPr>
        <w:t>3</w:t>
      </w:r>
      <w:r w:rsidRPr="003919CC">
        <w:rPr>
          <w:rFonts w:ascii="Times New Roman" w:hAnsi="Times New Roman" w:cs="Times New Roman"/>
          <w:b/>
          <w:sz w:val="24"/>
        </w:rPr>
        <w:t>.</w:t>
      </w:r>
    </w:p>
    <w:p w14:paraId="328940E3" w14:textId="77777777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Gminy.</w:t>
      </w:r>
    </w:p>
    <w:p w14:paraId="568B13F6" w14:textId="77777777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089B9DB" w14:textId="2D8D30F4" w:rsidR="005D2DEE" w:rsidRPr="003919CC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919CC">
        <w:rPr>
          <w:rFonts w:ascii="Times New Roman" w:hAnsi="Times New Roman" w:cs="Times New Roman"/>
          <w:b/>
          <w:sz w:val="24"/>
        </w:rPr>
        <w:t xml:space="preserve">§ </w:t>
      </w:r>
      <w:r w:rsidR="008E2518">
        <w:rPr>
          <w:rFonts w:ascii="Times New Roman" w:hAnsi="Times New Roman" w:cs="Times New Roman"/>
          <w:b/>
          <w:sz w:val="24"/>
        </w:rPr>
        <w:t>4</w:t>
      </w:r>
      <w:r w:rsidRPr="003919CC">
        <w:rPr>
          <w:rFonts w:ascii="Times New Roman" w:hAnsi="Times New Roman" w:cs="Times New Roman"/>
          <w:b/>
          <w:sz w:val="24"/>
        </w:rPr>
        <w:t>.</w:t>
      </w:r>
    </w:p>
    <w:p w14:paraId="231B050F" w14:textId="77777777" w:rsidR="00FA5B3D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</w:t>
      </w:r>
      <w:r w:rsidR="00FA5B3D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moc </w:t>
      </w:r>
      <w:r w:rsidR="00FA5B3D">
        <w:rPr>
          <w:rFonts w:ascii="Times New Roman" w:hAnsi="Times New Roman" w:cs="Times New Roman"/>
          <w:sz w:val="24"/>
        </w:rPr>
        <w:t>uchwały:</w:t>
      </w:r>
    </w:p>
    <w:p w14:paraId="2EABD935" w14:textId="6260BAC7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Hlk124945238"/>
      <w:r>
        <w:rPr>
          <w:rFonts w:ascii="Times New Roman" w:hAnsi="Times New Roman" w:cs="Times New Roman"/>
          <w:sz w:val="24"/>
        </w:rPr>
        <w:t>Nr</w:t>
      </w:r>
      <w:r w:rsidR="00E246D2">
        <w:rPr>
          <w:rFonts w:ascii="Times New Roman" w:hAnsi="Times New Roman" w:cs="Times New Roman"/>
          <w:sz w:val="24"/>
        </w:rPr>
        <w:t xml:space="preserve"> X/62/99</w:t>
      </w:r>
      <w:r>
        <w:rPr>
          <w:rFonts w:ascii="Times New Roman" w:hAnsi="Times New Roman" w:cs="Times New Roman"/>
          <w:sz w:val="24"/>
        </w:rPr>
        <w:t xml:space="preserve"> Rady Gminy </w:t>
      </w:r>
      <w:r w:rsidR="005C16C9">
        <w:rPr>
          <w:rFonts w:ascii="Times New Roman" w:hAnsi="Times New Roman" w:cs="Times New Roman"/>
          <w:sz w:val="24"/>
        </w:rPr>
        <w:t xml:space="preserve">Krasnosielc </w:t>
      </w:r>
      <w:r>
        <w:rPr>
          <w:rFonts w:ascii="Times New Roman" w:hAnsi="Times New Roman" w:cs="Times New Roman"/>
          <w:sz w:val="24"/>
        </w:rPr>
        <w:t xml:space="preserve"> z dnia </w:t>
      </w:r>
      <w:r w:rsidR="00E246D2">
        <w:rPr>
          <w:rFonts w:ascii="Times New Roman" w:hAnsi="Times New Roman" w:cs="Times New Roman"/>
          <w:sz w:val="24"/>
        </w:rPr>
        <w:t>9 lipca</w:t>
      </w:r>
      <w:r>
        <w:rPr>
          <w:rFonts w:ascii="Times New Roman" w:hAnsi="Times New Roman" w:cs="Times New Roman"/>
          <w:sz w:val="24"/>
        </w:rPr>
        <w:t xml:space="preserve"> 1999 r. w sprawie </w:t>
      </w:r>
      <w:r w:rsidR="00E246D2">
        <w:rPr>
          <w:rFonts w:ascii="Times New Roman" w:hAnsi="Times New Roman" w:cs="Times New Roman"/>
          <w:sz w:val="24"/>
        </w:rPr>
        <w:t>Statutu Sołectwa</w:t>
      </w:r>
    </w:p>
    <w:bookmarkEnd w:id="0"/>
    <w:p w14:paraId="44271510" w14:textId="3317C3E7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X/63/99 Rady Gminy Krasnosielc  z dnia 9 lipca 1999 r. w sprawie Statutu Sołectwa</w:t>
      </w:r>
    </w:p>
    <w:p w14:paraId="0FEF71D4" w14:textId="2AABD16E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X/64/99 Rady Gminy Krasnosielc  z dnia 9 lipca 1999 r. w sprawie Statutu Sołectwa</w:t>
      </w:r>
    </w:p>
    <w:p w14:paraId="6FEE844A" w14:textId="39F9674E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X/65/99 Rady Gminy Krasnosielc  z dnia 9 lipca 1999 r. w sprawie Statutu Sołectwa</w:t>
      </w:r>
    </w:p>
    <w:p w14:paraId="37F1E909" w14:textId="16790F78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X/66/99 Rady Gminy Krasnosielc  z dnia 9 lipca 1999 r. w sprawie Statutu Sołectwa</w:t>
      </w:r>
    </w:p>
    <w:p w14:paraId="5685DC9A" w14:textId="3D53EFEA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X/67/99 Rady Gminy Krasnosielc  z dnia 9 lipca 1999 r. w sprawie Statutu Sołectwa</w:t>
      </w:r>
    </w:p>
    <w:p w14:paraId="686CF415" w14:textId="04F91E8C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X/68/99 Rady Gminy Krasnosielc  z dnia 9 lipca 1999 r. w sprawie Statutu Sołectwa</w:t>
      </w:r>
    </w:p>
    <w:p w14:paraId="36DCB84D" w14:textId="6C31595A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X/69/99 Rady Gminy Krasnosielc  z dnia 9 lipca 1999 r. w sprawie Statutu Sołectwa</w:t>
      </w:r>
    </w:p>
    <w:p w14:paraId="4C972050" w14:textId="279699BD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X/70/99 Rady Gminy Krasnosielc  z dnia 9 lipca 1999 r. w sprawie Statutu Sołectwa</w:t>
      </w:r>
    </w:p>
    <w:p w14:paraId="5CBF7BB2" w14:textId="7E88976C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X/71/99 Rady Gminy Krasnosielc  z dnia 9 lipca 1999 r. w sprawie Statutu Sołectwa</w:t>
      </w:r>
    </w:p>
    <w:p w14:paraId="38F94550" w14:textId="223D6A17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X/72/99 Rady Gminy Krasnosielc  z dnia 9 lipca 1999 r. w sprawie Statutu Sołectwa</w:t>
      </w:r>
    </w:p>
    <w:p w14:paraId="4DE4EC3F" w14:textId="28A2DE48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X/73/99 Rady Gminy Krasnosielc  z dnia 9 lipca 1999 r. w sprawie Statutu Sołectwa</w:t>
      </w:r>
    </w:p>
    <w:p w14:paraId="62481316" w14:textId="38AE1C41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X/74/99 Rady Gminy Krasnosielc  z dnia 9 lipca 1999 r. w sprawie Statutu Sołectwa</w:t>
      </w:r>
    </w:p>
    <w:p w14:paraId="021129E8" w14:textId="3C032BFA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Nr X/75/99 Rady Gminy Krasnosielc  z dnia 9 lipca 1999 r. w sprawie Statutu Sołectwa</w:t>
      </w:r>
    </w:p>
    <w:p w14:paraId="678166DF" w14:textId="7E46DB0A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X/76/99 Rady Gminy Krasnosielc  z dnia 9 lipca 1999 r. w sprawie Statutu Sołectwa</w:t>
      </w:r>
    </w:p>
    <w:p w14:paraId="6A545EB1" w14:textId="6D7FBD62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X/77/99 Rady Gminy Krasnosielc  z dnia 9 lipca 1999 r. w sprawie Statutu Sołectwa</w:t>
      </w:r>
    </w:p>
    <w:p w14:paraId="41C18970" w14:textId="5BA9A157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X/78/99 Rady Gminy Krasnosielc  z dnia 9 lipca 1999 r. w sprawie Statutu Sołectwa</w:t>
      </w:r>
    </w:p>
    <w:p w14:paraId="47F95680" w14:textId="2025EDD9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X/79/99 Rady Gminy Krasnosielc  z dnia 9 lipca 1999 r. w sprawie Statutu Sołectwa</w:t>
      </w:r>
    </w:p>
    <w:p w14:paraId="4216F70D" w14:textId="43C69C27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X/80/99 Rady Gminy Krasnosielc  z dnia 9 lipca 1999 r. w sprawie Statutu Sołectwa</w:t>
      </w:r>
    </w:p>
    <w:p w14:paraId="06108492" w14:textId="739CA1AE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X/81/99 Rady Gminy Krasnosielc  z dnia 9 lipca 1999 r. w sprawie Statutu Sołectwa</w:t>
      </w:r>
    </w:p>
    <w:p w14:paraId="42BA7628" w14:textId="4B6E360C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X/82/99 Rady Gminy Krasnosielc  z dnia 9 lipca 1999 r. w sprawie Statutu Sołectwa</w:t>
      </w:r>
    </w:p>
    <w:p w14:paraId="0653C150" w14:textId="7DD5C5AB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X/83/99 Rady Gminy Krasnosielc  z dnia 9 lipca 1999 r. w sprawie Statutu Sołectwa</w:t>
      </w:r>
    </w:p>
    <w:p w14:paraId="562BD94D" w14:textId="4F7A5FB1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X/84/99 Rady Gminy Krasnosielc  z dnia 9 lipca 1999 r. w sprawie Statutu Sołectwa</w:t>
      </w:r>
    </w:p>
    <w:p w14:paraId="6B3C4480" w14:textId="7341B1F1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X/85/99 Rady Gminy Krasnosielc  z dnia 9 lipca 1999 r. w sprawie Statutu Sołectwa</w:t>
      </w:r>
    </w:p>
    <w:p w14:paraId="021CC110" w14:textId="52F226E6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X/86/99 Rady Gminy Krasnosielc  z dnia 9 lipca 1999 r. w sprawie Statutu Sołectwa</w:t>
      </w:r>
    </w:p>
    <w:p w14:paraId="6072B939" w14:textId="40E7DE38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X/87/99 Rady Gminy Krasnosielc  z dnia 9 lipca 1999 r. w sprawie Statutu Sołectwa</w:t>
      </w:r>
    </w:p>
    <w:p w14:paraId="2C38A7A2" w14:textId="5E1E25D3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X/88/99 Rady Gminy Krasnosielc  z dnia 9 lipca 1999 r. w sprawie Statutu Sołectwa</w:t>
      </w:r>
    </w:p>
    <w:p w14:paraId="1483C939" w14:textId="348B1EC4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X/89/99 Rady Gminy Krasnosielc  z dnia 9 lipca 1999 r. w sprawie Statutu Sołectwa</w:t>
      </w:r>
    </w:p>
    <w:p w14:paraId="1ECB3B3E" w14:textId="17864BCC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X/90/99 Rady Gminy Krasnosielc  z dnia 9 lipca 1999 r. w sprawie Statutu Sołectwa</w:t>
      </w:r>
    </w:p>
    <w:p w14:paraId="75AC8174" w14:textId="7C8F7621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X/91/99 Rady Gminy Krasnosielc  z dnia 9 lipca 1999 r. w sprawie Statutu Sołectwa</w:t>
      </w:r>
    </w:p>
    <w:p w14:paraId="75EF275D" w14:textId="5BB6D494" w:rsidR="00E246D2" w:rsidRDefault="00E246D2" w:rsidP="00E246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X/92/99 Rady Gminy Krasnosielc  z dnia 9 lipca 1999 r. w sprawie Statutu Sołectwa</w:t>
      </w:r>
    </w:p>
    <w:p w14:paraId="22B2F981" w14:textId="77777777" w:rsidR="00E246D2" w:rsidRDefault="00E246D2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11B88725" w14:textId="77777777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F255574" w14:textId="1E8D1B3A" w:rsidR="005D2DEE" w:rsidRPr="003919CC" w:rsidRDefault="005D2DEE" w:rsidP="005D2D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919CC">
        <w:rPr>
          <w:rFonts w:ascii="Times New Roman" w:hAnsi="Times New Roman" w:cs="Times New Roman"/>
          <w:b/>
          <w:sz w:val="24"/>
        </w:rPr>
        <w:t xml:space="preserve">§ </w:t>
      </w:r>
      <w:r w:rsidR="008E2518">
        <w:rPr>
          <w:rFonts w:ascii="Times New Roman" w:hAnsi="Times New Roman" w:cs="Times New Roman"/>
          <w:b/>
          <w:sz w:val="24"/>
        </w:rPr>
        <w:t>5</w:t>
      </w:r>
      <w:r w:rsidRPr="003919CC">
        <w:rPr>
          <w:rFonts w:ascii="Times New Roman" w:hAnsi="Times New Roman" w:cs="Times New Roman"/>
          <w:b/>
          <w:sz w:val="24"/>
        </w:rPr>
        <w:t>.</w:t>
      </w:r>
    </w:p>
    <w:p w14:paraId="064C3A21" w14:textId="77777777" w:rsidR="005D2DEE" w:rsidRDefault="005D2DEE" w:rsidP="005D2D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po upływie 14 dni od dnia ogłoszenia w Dzienniku Urzędowym Województwa Mazowieckiego.</w:t>
      </w:r>
    </w:p>
    <w:p w14:paraId="355EC88C" w14:textId="77777777" w:rsidR="005D2DEE" w:rsidRDefault="005D2DEE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40846B" w14:textId="77777777" w:rsidR="005D2DEE" w:rsidRDefault="005D2DEE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4C362" w14:textId="77777777" w:rsidR="005D2DEE" w:rsidRDefault="005D2DEE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83728" w14:textId="77777777" w:rsidR="005D2DEE" w:rsidRDefault="005D2DEE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18C7FC" w14:textId="77777777" w:rsidR="005D2DEE" w:rsidRDefault="005D2DEE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BCC8D8" w14:textId="077AAFF6" w:rsidR="005D2DEE" w:rsidRDefault="009E49AC" w:rsidP="009E49AC">
      <w:pPr>
        <w:ind w:left="623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Przewodniczący Rady Gminy</w:t>
      </w:r>
    </w:p>
    <w:p w14:paraId="08BD2CD7" w14:textId="793B6793" w:rsidR="009E49AC" w:rsidRDefault="009E49AC" w:rsidP="009E49AC">
      <w:pPr>
        <w:ind w:left="623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Ewa Grabowska</w:t>
      </w:r>
    </w:p>
    <w:p w14:paraId="1A71C616" w14:textId="77777777" w:rsidR="005D2DEE" w:rsidRDefault="005D2DEE" w:rsidP="009E49AC">
      <w:pPr>
        <w:ind w:left="623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C8F5A3" w14:textId="77777777" w:rsidR="005D2DEE" w:rsidRDefault="005D2DEE" w:rsidP="009E49AC">
      <w:pPr>
        <w:ind w:left="623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84382B" w14:textId="77777777" w:rsidR="005D2DEE" w:rsidRDefault="005D2DEE" w:rsidP="009E49AC">
      <w:pPr>
        <w:ind w:left="623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6BAE2C" w14:textId="77777777" w:rsidR="00231641" w:rsidRDefault="00231641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5C50C" w14:textId="100611D4" w:rsidR="005D2DEE" w:rsidRDefault="005D2DEE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E6A03F" w14:textId="519E6D7F" w:rsidR="00E246D2" w:rsidRDefault="00E246D2" w:rsidP="00746BB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76526B" w14:textId="0A8475DE" w:rsidR="00746BBE" w:rsidRPr="008324F2" w:rsidRDefault="00746BBE" w:rsidP="008324F2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D317D1" w14:textId="77777777" w:rsidR="00453631" w:rsidRDefault="00453631" w:rsidP="00746BBE">
      <w:pPr>
        <w:jc w:val="both"/>
        <w:rPr>
          <w:rFonts w:ascii="Times New Roman" w:hAnsi="Times New Roman" w:cs="Times New Roman"/>
          <w:sz w:val="24"/>
        </w:rPr>
      </w:pPr>
    </w:p>
    <w:sectPr w:rsidR="0045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6B1"/>
    <w:multiLevelType w:val="hybridMultilevel"/>
    <w:tmpl w:val="37900DB8"/>
    <w:lvl w:ilvl="0" w:tplc="CE52B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94744">
    <w:abstractNumId w:val="18"/>
  </w:num>
  <w:num w:numId="2" w16cid:durableId="1265771020">
    <w:abstractNumId w:val="23"/>
  </w:num>
  <w:num w:numId="3" w16cid:durableId="1875075486">
    <w:abstractNumId w:val="13"/>
  </w:num>
  <w:num w:numId="4" w16cid:durableId="149180013">
    <w:abstractNumId w:val="5"/>
  </w:num>
  <w:num w:numId="5" w16cid:durableId="927075331">
    <w:abstractNumId w:val="16"/>
  </w:num>
  <w:num w:numId="6" w16cid:durableId="1401563752">
    <w:abstractNumId w:val="15"/>
  </w:num>
  <w:num w:numId="7" w16cid:durableId="1870878311">
    <w:abstractNumId w:val="4"/>
  </w:num>
  <w:num w:numId="8" w16cid:durableId="2027243214">
    <w:abstractNumId w:val="7"/>
  </w:num>
  <w:num w:numId="9" w16cid:durableId="312565501">
    <w:abstractNumId w:val="8"/>
  </w:num>
  <w:num w:numId="10" w16cid:durableId="1456633875">
    <w:abstractNumId w:val="21"/>
  </w:num>
  <w:num w:numId="11" w16cid:durableId="466902043">
    <w:abstractNumId w:val="12"/>
  </w:num>
  <w:num w:numId="12" w16cid:durableId="899364185">
    <w:abstractNumId w:val="20"/>
  </w:num>
  <w:num w:numId="13" w16cid:durableId="1542864880">
    <w:abstractNumId w:val="6"/>
  </w:num>
  <w:num w:numId="14" w16cid:durableId="1411930111">
    <w:abstractNumId w:val="17"/>
  </w:num>
  <w:num w:numId="15" w16cid:durableId="2141653910">
    <w:abstractNumId w:val="3"/>
  </w:num>
  <w:num w:numId="16" w16cid:durableId="1963462744">
    <w:abstractNumId w:val="0"/>
  </w:num>
  <w:num w:numId="17" w16cid:durableId="723140800">
    <w:abstractNumId w:val="10"/>
  </w:num>
  <w:num w:numId="18" w16cid:durableId="1486506742">
    <w:abstractNumId w:val="22"/>
  </w:num>
  <w:num w:numId="19" w16cid:durableId="1508591460">
    <w:abstractNumId w:val="9"/>
  </w:num>
  <w:num w:numId="20" w16cid:durableId="255097999">
    <w:abstractNumId w:val="2"/>
  </w:num>
  <w:num w:numId="21" w16cid:durableId="1241600368">
    <w:abstractNumId w:val="11"/>
  </w:num>
  <w:num w:numId="22" w16cid:durableId="751003169">
    <w:abstractNumId w:val="14"/>
  </w:num>
  <w:num w:numId="23" w16cid:durableId="73628902">
    <w:abstractNumId w:val="1"/>
  </w:num>
  <w:num w:numId="24" w16cid:durableId="16155943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BE"/>
    <w:rsid w:val="0006461E"/>
    <w:rsid w:val="00065280"/>
    <w:rsid w:val="00073851"/>
    <w:rsid w:val="0008736D"/>
    <w:rsid w:val="000E7F89"/>
    <w:rsid w:val="00231641"/>
    <w:rsid w:val="00285407"/>
    <w:rsid w:val="002A53E4"/>
    <w:rsid w:val="002B079B"/>
    <w:rsid w:val="002B1FC7"/>
    <w:rsid w:val="002B2BBB"/>
    <w:rsid w:val="002F4CEA"/>
    <w:rsid w:val="00394F0C"/>
    <w:rsid w:val="0042691E"/>
    <w:rsid w:val="00445016"/>
    <w:rsid w:val="00453631"/>
    <w:rsid w:val="004E1968"/>
    <w:rsid w:val="00510B48"/>
    <w:rsid w:val="00547170"/>
    <w:rsid w:val="005C16C9"/>
    <w:rsid w:val="005D2DEE"/>
    <w:rsid w:val="006266F4"/>
    <w:rsid w:val="00662EB1"/>
    <w:rsid w:val="006D6490"/>
    <w:rsid w:val="0071399C"/>
    <w:rsid w:val="007223BB"/>
    <w:rsid w:val="0072362F"/>
    <w:rsid w:val="00746BBE"/>
    <w:rsid w:val="00777C08"/>
    <w:rsid w:val="007A0784"/>
    <w:rsid w:val="007E0C1E"/>
    <w:rsid w:val="00821135"/>
    <w:rsid w:val="008324F2"/>
    <w:rsid w:val="00886D5E"/>
    <w:rsid w:val="00890A92"/>
    <w:rsid w:val="008D7C3E"/>
    <w:rsid w:val="008E2518"/>
    <w:rsid w:val="009107AC"/>
    <w:rsid w:val="00922504"/>
    <w:rsid w:val="00936F2F"/>
    <w:rsid w:val="009525EA"/>
    <w:rsid w:val="009E49AC"/>
    <w:rsid w:val="009F3E05"/>
    <w:rsid w:val="00A507BF"/>
    <w:rsid w:val="00AA4627"/>
    <w:rsid w:val="00AD503A"/>
    <w:rsid w:val="00AE3872"/>
    <w:rsid w:val="00B43E02"/>
    <w:rsid w:val="00B444DD"/>
    <w:rsid w:val="00B913B1"/>
    <w:rsid w:val="00C5635B"/>
    <w:rsid w:val="00C80DC2"/>
    <w:rsid w:val="00CE2DCA"/>
    <w:rsid w:val="00CE7AA5"/>
    <w:rsid w:val="00D16273"/>
    <w:rsid w:val="00D16DC3"/>
    <w:rsid w:val="00DF61C5"/>
    <w:rsid w:val="00E14DF0"/>
    <w:rsid w:val="00E246D2"/>
    <w:rsid w:val="00E631C9"/>
    <w:rsid w:val="00E95626"/>
    <w:rsid w:val="00ED7D78"/>
    <w:rsid w:val="00EE11EC"/>
    <w:rsid w:val="00EF2EAC"/>
    <w:rsid w:val="00F06CAE"/>
    <w:rsid w:val="00F07531"/>
    <w:rsid w:val="00F21779"/>
    <w:rsid w:val="00F5625C"/>
    <w:rsid w:val="00F85816"/>
    <w:rsid w:val="00F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DA60"/>
  <w15:chartTrackingRefBased/>
  <w15:docId w15:val="{758E754C-C1BF-42F2-92D1-9AFC9EB4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36"/>
        <w:sz w:val="24"/>
        <w:szCs w:val="4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BE"/>
    <w:pPr>
      <w:spacing w:after="200" w:line="276" w:lineRule="auto"/>
    </w:pPr>
    <w:rPr>
      <w:rFonts w:asciiTheme="minorHAnsi" w:hAnsiTheme="minorHAnsi" w:cstheme="minorBidi"/>
      <w:b w:val="0"/>
      <w:bCs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B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41"/>
    <w:rPr>
      <w:rFonts w:ascii="Segoe UI" w:hAnsi="Segoe UI" w:cs="Segoe UI"/>
      <w:b w:val="0"/>
      <w:bCs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Pokora</cp:lastModifiedBy>
  <cp:revision>26</cp:revision>
  <cp:lastPrinted>2023-01-19T10:04:00Z</cp:lastPrinted>
  <dcterms:created xsi:type="dcterms:W3CDTF">2023-01-11T07:20:00Z</dcterms:created>
  <dcterms:modified xsi:type="dcterms:W3CDTF">2023-01-19T12:12:00Z</dcterms:modified>
</cp:coreProperties>
</file>