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052E" w14:textId="28458BED" w:rsidR="00872153" w:rsidRPr="004E6E74" w:rsidRDefault="00A55CF6" w:rsidP="00872153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872153" w:rsidRPr="004E6E74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72B24">
        <w:rPr>
          <w:rFonts w:ascii="Times New Roman" w:hAnsi="Times New Roman" w:cs="Times New Roman"/>
          <w:sz w:val="24"/>
          <w:szCs w:val="24"/>
        </w:rPr>
        <w:t>69</w:t>
      </w:r>
      <w:r w:rsidR="00872153" w:rsidRPr="004E6E74">
        <w:rPr>
          <w:rFonts w:ascii="Times New Roman" w:hAnsi="Times New Roman" w:cs="Times New Roman"/>
          <w:sz w:val="24"/>
          <w:szCs w:val="24"/>
        </w:rPr>
        <w:t xml:space="preserve"> /2020 r.</w:t>
      </w:r>
    </w:p>
    <w:p w14:paraId="2BDA9758" w14:textId="77777777" w:rsidR="00872153" w:rsidRPr="004E6E74" w:rsidRDefault="00872153" w:rsidP="00872153">
      <w:pPr>
        <w:rPr>
          <w:rFonts w:ascii="Times New Roman" w:hAnsi="Times New Roman" w:cs="Times New Roman"/>
          <w:sz w:val="24"/>
          <w:szCs w:val="24"/>
        </w:rPr>
      </w:pPr>
      <w:r w:rsidRPr="004E6E74">
        <w:rPr>
          <w:rFonts w:ascii="Times New Roman" w:hAnsi="Times New Roman" w:cs="Times New Roman"/>
          <w:sz w:val="24"/>
          <w:szCs w:val="24"/>
        </w:rPr>
        <w:tab/>
      </w:r>
      <w:r w:rsidRPr="004E6E74">
        <w:rPr>
          <w:rFonts w:ascii="Times New Roman" w:hAnsi="Times New Roman" w:cs="Times New Roman"/>
          <w:sz w:val="24"/>
          <w:szCs w:val="24"/>
        </w:rPr>
        <w:tab/>
      </w:r>
      <w:r w:rsidRPr="004E6E74">
        <w:rPr>
          <w:rFonts w:ascii="Times New Roman" w:hAnsi="Times New Roman" w:cs="Times New Roman"/>
          <w:sz w:val="24"/>
          <w:szCs w:val="24"/>
        </w:rPr>
        <w:tab/>
      </w:r>
      <w:r w:rsidRPr="004E6E74">
        <w:rPr>
          <w:rFonts w:ascii="Times New Roman" w:hAnsi="Times New Roman" w:cs="Times New Roman"/>
          <w:sz w:val="24"/>
          <w:szCs w:val="24"/>
        </w:rPr>
        <w:tab/>
        <w:t xml:space="preserve">         Wójta Gminy Krasnosielc </w:t>
      </w:r>
    </w:p>
    <w:p w14:paraId="7BECD871" w14:textId="541A5CBF" w:rsidR="00872153" w:rsidRPr="004E6E74" w:rsidRDefault="00872153" w:rsidP="0087215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E6E74">
        <w:rPr>
          <w:rFonts w:ascii="Times New Roman" w:hAnsi="Times New Roman" w:cs="Times New Roman"/>
          <w:sz w:val="24"/>
          <w:szCs w:val="24"/>
        </w:rPr>
        <w:t xml:space="preserve">z dnia </w:t>
      </w:r>
      <w:r w:rsidR="00372B24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Pr="004E6E74">
        <w:rPr>
          <w:rFonts w:ascii="Times New Roman" w:hAnsi="Times New Roman" w:cs="Times New Roman"/>
          <w:sz w:val="24"/>
          <w:szCs w:val="24"/>
        </w:rPr>
        <w:t xml:space="preserve">  grudnia 2020 r.</w:t>
      </w:r>
    </w:p>
    <w:p w14:paraId="48386036" w14:textId="77777777" w:rsidR="00872153" w:rsidRPr="004E6E74" w:rsidRDefault="00872153" w:rsidP="00872153">
      <w:pPr>
        <w:rPr>
          <w:rFonts w:ascii="Times New Roman" w:hAnsi="Times New Roman" w:cs="Times New Roman"/>
          <w:sz w:val="24"/>
          <w:szCs w:val="24"/>
        </w:rPr>
      </w:pPr>
      <w:r w:rsidRPr="004E6E74">
        <w:rPr>
          <w:rFonts w:ascii="Times New Roman" w:hAnsi="Times New Roman" w:cs="Times New Roman"/>
          <w:sz w:val="24"/>
          <w:szCs w:val="24"/>
        </w:rPr>
        <w:t>w sprawie wprowadzenia polityki (zasad) rachunkowości dla budżetu Gminy Krasnosielc oraz jednostki Urzędu Gminy Krasnosielc.</w:t>
      </w:r>
    </w:p>
    <w:p w14:paraId="35CFC685" w14:textId="77777777" w:rsidR="00872153" w:rsidRDefault="00872153" w:rsidP="00872153">
      <w:pPr>
        <w:rPr>
          <w:rFonts w:ascii="Times New Roman" w:hAnsi="Times New Roman" w:cs="Times New Roman"/>
          <w:sz w:val="24"/>
          <w:szCs w:val="24"/>
        </w:rPr>
      </w:pPr>
      <w:r w:rsidRPr="004E6E74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FF9A0E" w14:textId="77777777" w:rsidR="00872153" w:rsidRDefault="00872153" w:rsidP="0087215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2C">
        <w:rPr>
          <w:rFonts w:ascii="Times New Roman" w:hAnsi="Times New Roman" w:cs="Times New Roman"/>
          <w:sz w:val="24"/>
          <w:szCs w:val="24"/>
        </w:rPr>
        <w:t>art. 4 oraz 8 i 10</w:t>
      </w:r>
      <w:r w:rsidRPr="00D77D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ustawy z 29 </w:t>
      </w:r>
      <w:r w:rsidRPr="00D77D2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77D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1994 r. o rachunkowości ( t.j.Dz.U. z 2019 r. poz.351 z późn.zm.)</w:t>
      </w:r>
    </w:p>
    <w:p w14:paraId="2EC5FEB4" w14:textId="77777777" w:rsidR="00872153" w:rsidRDefault="00872153" w:rsidP="0087215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ustawy z  27 sierpnia 2009 r. o finansach publicznych (t. j. Dz. U. z 2019 r. poz. 869 ze zm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</w:t>
      </w:r>
    </w:p>
    <w:p w14:paraId="7CC8FD5A" w14:textId="77777777" w:rsidR="00872153" w:rsidRDefault="00872153" w:rsidP="0087215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2C">
        <w:rPr>
          <w:rFonts w:ascii="Times New Roman" w:hAnsi="Times New Roman" w:cs="Times New Roman"/>
          <w:sz w:val="24"/>
          <w:szCs w:val="24"/>
        </w:rPr>
        <w:t xml:space="preserve"> </w:t>
      </w:r>
      <w:r w:rsidRPr="00D77D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rozporzadzeni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</w:t>
      </w:r>
      <w:r w:rsidRPr="00D77D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Ministra Rozwoju i Finansów  z dnia 13 września 2017 r.  w sprawie rachunkowości oraz planów kon dla budżetu państwa, budżetów jednostek samorządu terytorialnego, jednostek budżetowych, samorządowych zakładów budżetowych, państwowych funduszy celowych  oraz panstwowych jednostek budżetowych mających siedzibę poza granicami Rzeczypospolitej Polskiej  ( t. j  Dz. U. z 2020 r. poz. 342 )</w:t>
      </w:r>
    </w:p>
    <w:p w14:paraId="45AC6E37" w14:textId="77777777" w:rsidR="00872153" w:rsidRDefault="00872153" w:rsidP="0087215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Finansów z dnia 30 marca 2010 r. w sprawie szcze</w:t>
      </w:r>
      <w:r w:rsidRPr="00D77D2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gółowego sposobu ustalania wartości zobowiązań zaliczanych do państwowego długu publicznego, długu Skarbu Państwa, wartości zobowiązań z tytułu poręczeń i gwarancji (Dz.U. Nr 57, poz. 366) zarządzam co następuje:</w:t>
      </w:r>
    </w:p>
    <w:p w14:paraId="030D0C06" w14:textId="77777777" w:rsidR="00872153" w:rsidRPr="00D45033" w:rsidRDefault="00872153" w:rsidP="008721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5033">
        <w:rPr>
          <w:rFonts w:ascii="Times New Roman" w:hAnsi="Times New Roman" w:cs="Times New Roman"/>
          <w:sz w:val="24"/>
          <w:szCs w:val="24"/>
        </w:rPr>
        <w:t xml:space="preserve"> ustawy z 29 sierpnia 1997 r. Ordynacja podatkowa 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33">
        <w:rPr>
          <w:rFonts w:ascii="Times New Roman" w:hAnsi="Times New Roman" w:cs="Times New Roman"/>
          <w:sz w:val="24"/>
          <w:szCs w:val="24"/>
        </w:rPr>
        <w:t>j. Dz. U.  z 2020 r. poz.1325 )</w:t>
      </w:r>
    </w:p>
    <w:p w14:paraId="26930611" w14:textId="77777777" w:rsidR="00872153" w:rsidRPr="00D45033" w:rsidRDefault="00872153" w:rsidP="00872153">
      <w:pPr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C8361" w14:textId="77777777" w:rsidR="00872153" w:rsidRDefault="00872153" w:rsidP="008721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052922D8" w14:textId="77777777" w:rsidR="00872153" w:rsidRDefault="00872153" w:rsidP="008721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do stosowania w Urzędzie Gminy Krasnosielc )politykę (zasady) rachunkowości dla budżetu Gminy Krasnosielc i jednostki budżetowej Urzędu Gminy Krasnosielc stanowiące załączniki od nr 1 do nr 8 niniejszego zarządzenia,</w:t>
      </w:r>
    </w:p>
    <w:p w14:paraId="162A5CA9" w14:textId="77777777" w:rsidR="00872153" w:rsidRDefault="00872153" w:rsidP="008721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§ 2. </w:t>
      </w:r>
    </w:p>
    <w:p w14:paraId="72318EF7" w14:textId="77777777" w:rsidR="00872153" w:rsidRDefault="00872153" w:rsidP="008721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pracowników Urzędu Gminu właściwych merytorycznie z tytułu powierzonych obowiązków do zapoznania się z powyższymi zasadami, przestrzegania zawartych w nich postanowień oraz przyjęcia odpowiedzialności za ich stosowanie,</w:t>
      </w:r>
    </w:p>
    <w:p w14:paraId="7246962F" w14:textId="77777777" w:rsidR="00872153" w:rsidRDefault="00872153" w:rsidP="008721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3.</w:t>
      </w:r>
    </w:p>
    <w:p w14:paraId="18FC7E0A" w14:textId="77777777" w:rsidR="00872153" w:rsidRDefault="00872153" w:rsidP="00872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 22/2</w:t>
      </w:r>
      <w:r>
        <w:rPr>
          <w:rFonts w:ascii="Times New Roman" w:hAnsi="Times New Roman" w:cs="Times New Roman"/>
          <w:sz w:val="24"/>
          <w:szCs w:val="24"/>
        </w:rPr>
        <w:t xml:space="preserve">018 Wójta Gminy Krasnosielc z dnia 25 maja 2018 r. w sprawie </w:t>
      </w:r>
      <w:r w:rsidRPr="004E6E74">
        <w:rPr>
          <w:rFonts w:ascii="Times New Roman" w:hAnsi="Times New Roman" w:cs="Times New Roman"/>
          <w:sz w:val="24"/>
          <w:szCs w:val="24"/>
        </w:rPr>
        <w:t>wprowadzenia polityki (zasad) rachunkowości dla budżetu Gminy Krasnosielc oraz jednostki Urzędu Gminy Krasnosielc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C0DF1" w14:textId="77777777" w:rsidR="00872153" w:rsidRDefault="00872153" w:rsidP="00872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§ 4. </w:t>
      </w:r>
    </w:p>
    <w:p w14:paraId="172F94E5" w14:textId="77777777" w:rsidR="00872153" w:rsidRPr="00D77D2C" w:rsidRDefault="00872153" w:rsidP="00872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 z mocą od 1 stycznia 2021 r. </w:t>
      </w:r>
    </w:p>
    <w:p w14:paraId="4E6CBA37" w14:textId="176FCD77" w:rsidR="00A55CF6" w:rsidRDefault="00A55CF6" w:rsidP="00872153"/>
    <w:sectPr w:rsidR="00A5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C5C"/>
    <w:multiLevelType w:val="hybridMultilevel"/>
    <w:tmpl w:val="7446FCE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C176F80"/>
    <w:multiLevelType w:val="hybridMultilevel"/>
    <w:tmpl w:val="30D0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F6"/>
    <w:rsid w:val="000331C6"/>
    <w:rsid w:val="001C7E6E"/>
    <w:rsid w:val="002B0D89"/>
    <w:rsid w:val="00372B24"/>
    <w:rsid w:val="00872153"/>
    <w:rsid w:val="00A55CF6"/>
    <w:rsid w:val="00BA7A42"/>
    <w:rsid w:val="00BF6A12"/>
    <w:rsid w:val="00CE5E32"/>
    <w:rsid w:val="00D37383"/>
    <w:rsid w:val="00D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61D"/>
  <w15:chartTrackingRefBased/>
  <w15:docId w15:val="{ED2B2595-566B-48EF-8ECA-E6168F52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10</cp:revision>
  <cp:lastPrinted>2023-02-20T06:10:00Z</cp:lastPrinted>
  <dcterms:created xsi:type="dcterms:W3CDTF">2021-12-01T09:52:00Z</dcterms:created>
  <dcterms:modified xsi:type="dcterms:W3CDTF">2023-02-20T06:10:00Z</dcterms:modified>
</cp:coreProperties>
</file>