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EE21" w14:textId="77777777" w:rsidR="006D6877" w:rsidRDefault="006D6877"/>
    <w:p w14:paraId="48BF0F01" w14:textId="77777777" w:rsidR="004154F5" w:rsidRDefault="004154F5"/>
    <w:p w14:paraId="623F234B" w14:textId="19B7A9B8" w:rsidR="001C24C3" w:rsidRPr="001C24C3" w:rsidRDefault="001C24C3" w:rsidP="001C24C3">
      <w:pPr>
        <w:jc w:val="center"/>
        <w:rPr>
          <w:b/>
          <w:bCs/>
          <w:sz w:val="36"/>
          <w:szCs w:val="36"/>
        </w:rPr>
      </w:pPr>
      <w:r w:rsidRPr="001C24C3">
        <w:rPr>
          <w:b/>
          <w:bCs/>
          <w:sz w:val="36"/>
          <w:szCs w:val="36"/>
        </w:rPr>
        <w:t>I N F O R M A C J A</w:t>
      </w:r>
    </w:p>
    <w:p w14:paraId="453C1014" w14:textId="49360DA1" w:rsidR="001C24C3" w:rsidRPr="001C24C3" w:rsidRDefault="001C24C3" w:rsidP="001C24C3">
      <w:pPr>
        <w:jc w:val="center"/>
        <w:rPr>
          <w:b/>
          <w:bCs/>
          <w:sz w:val="36"/>
          <w:szCs w:val="36"/>
        </w:rPr>
      </w:pPr>
      <w:r w:rsidRPr="001C24C3">
        <w:rPr>
          <w:b/>
          <w:bCs/>
          <w:sz w:val="36"/>
          <w:szCs w:val="36"/>
        </w:rPr>
        <w:t>D L A   M I E S Z K A Ń C Ó W  SOŁECTW :</w:t>
      </w:r>
    </w:p>
    <w:p w14:paraId="0BCFC221" w14:textId="3A05BE58" w:rsidR="001C24C3" w:rsidRDefault="001C24C3" w:rsidP="001C24C3">
      <w:pPr>
        <w:jc w:val="center"/>
        <w:rPr>
          <w:b/>
          <w:bCs/>
          <w:sz w:val="36"/>
          <w:szCs w:val="36"/>
        </w:rPr>
      </w:pPr>
      <w:r w:rsidRPr="001C24C3">
        <w:rPr>
          <w:b/>
          <w:bCs/>
          <w:sz w:val="36"/>
          <w:szCs w:val="36"/>
        </w:rPr>
        <w:t>BAGIENICE-FOLWARK, BAGIENICE SZLACHECKIE, BIERNATY, CHŁOPIA ŁĄKA</w:t>
      </w:r>
    </w:p>
    <w:p w14:paraId="147B3AE7" w14:textId="0FC5249D" w:rsidR="001C24C3" w:rsidRDefault="001C24C3" w:rsidP="001C24C3">
      <w:pPr>
        <w:rPr>
          <w:b/>
          <w:bCs/>
          <w:sz w:val="36"/>
          <w:szCs w:val="36"/>
        </w:rPr>
      </w:pPr>
    </w:p>
    <w:p w14:paraId="23A42DD9" w14:textId="30ADADD5" w:rsidR="001C24C3" w:rsidRDefault="001C24C3" w:rsidP="001C24C3">
      <w:pPr>
        <w:rPr>
          <w:b/>
          <w:bCs/>
          <w:sz w:val="28"/>
          <w:szCs w:val="28"/>
        </w:rPr>
      </w:pPr>
      <w:r w:rsidRPr="001C24C3">
        <w:rPr>
          <w:b/>
          <w:bCs/>
          <w:sz w:val="28"/>
          <w:szCs w:val="28"/>
        </w:rPr>
        <w:t>Informuję</w:t>
      </w:r>
      <w:r>
        <w:rPr>
          <w:b/>
          <w:bCs/>
          <w:sz w:val="28"/>
          <w:szCs w:val="28"/>
        </w:rPr>
        <w:t>, że Postanowieniem Nr  54/2023  Komisarza Wyborczego                        w Ostrołęce II z dnia 28 sierpnia 2023 r. w sprawie zmian w podziale Gminy Krasnosielc na stałe obwody głosowania został utworzony stały obwód głosowania Nr 7, w skład którego wchodzą następujące sołectwa :</w:t>
      </w:r>
    </w:p>
    <w:p w14:paraId="747AE069" w14:textId="77777777" w:rsidR="00FB6558" w:rsidRDefault="001C24C3" w:rsidP="00FB6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BAGIENICE-FOLWARK,</w:t>
      </w:r>
    </w:p>
    <w:p w14:paraId="0426F5D7" w14:textId="24D5D85B" w:rsidR="00FB6558" w:rsidRDefault="001C24C3" w:rsidP="00FB655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BAGIENICE SZLACHECKIE,</w:t>
      </w:r>
    </w:p>
    <w:p w14:paraId="745B127B" w14:textId="3AD9E0BE" w:rsidR="00FB6558" w:rsidRDefault="001C24C3" w:rsidP="00FB6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BIERNATY,</w:t>
      </w:r>
    </w:p>
    <w:p w14:paraId="207F209E" w14:textId="65B1E2EA" w:rsidR="001C24C3" w:rsidRDefault="001C24C3" w:rsidP="00FB6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CHŁOPIA ŁĄKA</w:t>
      </w:r>
    </w:p>
    <w:p w14:paraId="26118CC7" w14:textId="4C36CCBA" w:rsidR="00FB6558" w:rsidRDefault="00EF1234" w:rsidP="004154F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Siedziba lokalu wyborczego : </w:t>
      </w:r>
      <w:r w:rsidR="00FB6558">
        <w:rPr>
          <w:b/>
          <w:bCs/>
          <w:sz w:val="28"/>
          <w:szCs w:val="28"/>
        </w:rPr>
        <w:t xml:space="preserve">REMIZA OCHOTNICZEJ STRAŻY POŻARNEJ </w:t>
      </w:r>
      <w:r w:rsidR="004154F5">
        <w:rPr>
          <w:b/>
          <w:bCs/>
          <w:sz w:val="28"/>
          <w:szCs w:val="28"/>
        </w:rPr>
        <w:t xml:space="preserve">         </w:t>
      </w:r>
      <w:r w:rsidR="00FB6558">
        <w:rPr>
          <w:b/>
          <w:bCs/>
          <w:sz w:val="28"/>
          <w:szCs w:val="28"/>
        </w:rPr>
        <w:t xml:space="preserve">        </w:t>
      </w:r>
    </w:p>
    <w:p w14:paraId="4A605EDF" w14:textId="37A19623" w:rsidR="00FB6558" w:rsidRDefault="00FB6558" w:rsidP="00FB655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4154F5">
        <w:rPr>
          <w:b/>
          <w:bCs/>
          <w:sz w:val="28"/>
          <w:szCs w:val="28"/>
        </w:rPr>
        <w:t xml:space="preserve">   w</w:t>
      </w:r>
      <w:r>
        <w:rPr>
          <w:b/>
          <w:bCs/>
          <w:sz w:val="28"/>
          <w:szCs w:val="28"/>
        </w:rPr>
        <w:t xml:space="preserve"> CHŁOPIEJ ŁĄCE 26</w:t>
      </w:r>
    </w:p>
    <w:p w14:paraId="501F776D" w14:textId="77777777" w:rsidR="00FB6558" w:rsidRDefault="00FB6558" w:rsidP="00FB6558">
      <w:pPr>
        <w:spacing w:after="0" w:line="240" w:lineRule="auto"/>
        <w:rPr>
          <w:b/>
          <w:bCs/>
          <w:sz w:val="28"/>
          <w:szCs w:val="28"/>
        </w:rPr>
      </w:pPr>
    </w:p>
    <w:p w14:paraId="76EFD4A2" w14:textId="6054FE38" w:rsidR="00992C9F" w:rsidRDefault="00FB6558" w:rsidP="00FB65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związku z tym </w:t>
      </w:r>
      <w:r w:rsidR="00992C9F">
        <w:rPr>
          <w:b/>
          <w:bCs/>
          <w:sz w:val="28"/>
          <w:szCs w:val="28"/>
        </w:rPr>
        <w:t xml:space="preserve">dla </w:t>
      </w:r>
      <w:r>
        <w:rPr>
          <w:b/>
          <w:bCs/>
          <w:sz w:val="28"/>
          <w:szCs w:val="28"/>
        </w:rPr>
        <w:t>Wyborc</w:t>
      </w:r>
      <w:r w:rsidR="00992C9F">
        <w:rPr>
          <w:b/>
          <w:bCs/>
          <w:sz w:val="28"/>
          <w:szCs w:val="28"/>
        </w:rPr>
        <w:t>ów</w:t>
      </w:r>
      <w:r>
        <w:rPr>
          <w:b/>
          <w:bCs/>
          <w:sz w:val="28"/>
          <w:szCs w:val="28"/>
        </w:rPr>
        <w:t xml:space="preserve"> wymienionych sołectw </w:t>
      </w:r>
      <w:r w:rsidR="00992C9F">
        <w:rPr>
          <w:b/>
          <w:bCs/>
          <w:sz w:val="28"/>
          <w:szCs w:val="28"/>
        </w:rPr>
        <w:t xml:space="preserve">właściwym </w:t>
      </w:r>
      <w:r>
        <w:rPr>
          <w:b/>
          <w:bCs/>
          <w:sz w:val="28"/>
          <w:szCs w:val="28"/>
        </w:rPr>
        <w:t xml:space="preserve"> lokal</w:t>
      </w:r>
      <w:r w:rsidR="00992C9F">
        <w:rPr>
          <w:b/>
          <w:bCs/>
          <w:sz w:val="28"/>
          <w:szCs w:val="28"/>
        </w:rPr>
        <w:t>em</w:t>
      </w:r>
      <w:r>
        <w:rPr>
          <w:b/>
          <w:bCs/>
          <w:sz w:val="28"/>
          <w:szCs w:val="28"/>
        </w:rPr>
        <w:t xml:space="preserve"> wyborczym</w:t>
      </w:r>
      <w:r w:rsidR="00992C9F">
        <w:rPr>
          <w:b/>
          <w:bCs/>
          <w:sz w:val="28"/>
          <w:szCs w:val="28"/>
        </w:rPr>
        <w:t xml:space="preserve"> jest lokal utworzony w</w:t>
      </w:r>
      <w:r>
        <w:rPr>
          <w:b/>
          <w:bCs/>
          <w:sz w:val="28"/>
          <w:szCs w:val="28"/>
        </w:rPr>
        <w:t xml:space="preserve"> Remi</w:t>
      </w:r>
      <w:r w:rsidR="00992C9F">
        <w:rPr>
          <w:b/>
          <w:bCs/>
          <w:sz w:val="28"/>
          <w:szCs w:val="28"/>
        </w:rPr>
        <w:t>zie</w:t>
      </w:r>
      <w:r>
        <w:rPr>
          <w:b/>
          <w:bCs/>
          <w:sz w:val="28"/>
          <w:szCs w:val="28"/>
        </w:rPr>
        <w:t xml:space="preserve"> OSP w Chłopiej Łące 26</w:t>
      </w:r>
      <w:r w:rsidR="00992C9F">
        <w:rPr>
          <w:b/>
          <w:bCs/>
          <w:sz w:val="28"/>
          <w:szCs w:val="28"/>
        </w:rPr>
        <w:t>.</w:t>
      </w:r>
    </w:p>
    <w:p w14:paraId="0006D0CF" w14:textId="77777777" w:rsidR="00992C9F" w:rsidRDefault="00992C9F" w:rsidP="00FB6558">
      <w:pPr>
        <w:rPr>
          <w:b/>
          <w:bCs/>
          <w:sz w:val="28"/>
          <w:szCs w:val="28"/>
        </w:rPr>
      </w:pPr>
    </w:p>
    <w:p w14:paraId="311FEA9B" w14:textId="180356C4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</w:t>
      </w:r>
      <w:r w:rsidRPr="00992C9F">
        <w:rPr>
          <w:b/>
          <w:bCs/>
          <w:sz w:val="24"/>
          <w:szCs w:val="24"/>
        </w:rPr>
        <w:t>WÓJT</w:t>
      </w:r>
    </w:p>
    <w:p w14:paraId="101EB7A2" w14:textId="233AAD15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  <w:t xml:space="preserve"> /-/</w:t>
      </w:r>
    </w:p>
    <w:p w14:paraId="5A856871" w14:textId="2F7CD83A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Paweł Ruszczyński</w:t>
      </w:r>
    </w:p>
    <w:p w14:paraId="36D76835" w14:textId="3901037E" w:rsidR="00FB6558" w:rsidRPr="00992C9F" w:rsidRDefault="00FB6558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 xml:space="preserve"> </w:t>
      </w:r>
    </w:p>
    <w:sectPr w:rsidR="00FB6558" w:rsidRPr="0099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BF"/>
    <w:rsid w:val="001C24C3"/>
    <w:rsid w:val="002350F9"/>
    <w:rsid w:val="004154F5"/>
    <w:rsid w:val="00521425"/>
    <w:rsid w:val="006D6877"/>
    <w:rsid w:val="00992C9F"/>
    <w:rsid w:val="00B778BF"/>
    <w:rsid w:val="00EF1234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DF71"/>
  <w15:chartTrackingRefBased/>
  <w15:docId w15:val="{ABBFA99F-C6B2-4F44-861C-D8367DE0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4</cp:revision>
  <cp:lastPrinted>2023-10-06T06:47:00Z</cp:lastPrinted>
  <dcterms:created xsi:type="dcterms:W3CDTF">2023-10-06T06:45:00Z</dcterms:created>
  <dcterms:modified xsi:type="dcterms:W3CDTF">2023-10-06T06:47:00Z</dcterms:modified>
</cp:coreProperties>
</file>