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3B7" w:rsidRPr="00E863B7" w:rsidRDefault="00E863B7" w:rsidP="00E863B7">
      <w:pPr>
        <w:tabs>
          <w:tab w:val="center" w:pos="4536"/>
        </w:tabs>
        <w:jc w:val="center"/>
        <w:rPr>
          <w:b/>
          <w:i/>
        </w:rPr>
      </w:pPr>
      <w:r w:rsidRPr="00E863B7">
        <w:rPr>
          <w:b/>
          <w:i/>
        </w:rPr>
        <w:t>ZAWIADOMIENIE</w:t>
      </w:r>
    </w:p>
    <w:p w:rsidR="00E863B7" w:rsidRDefault="00E863B7" w:rsidP="00B151CE">
      <w:pPr>
        <w:tabs>
          <w:tab w:val="center" w:pos="4536"/>
        </w:tabs>
      </w:pPr>
    </w:p>
    <w:p w:rsidR="00134AA4" w:rsidRDefault="00134AA4" w:rsidP="00E863B7">
      <w:pPr>
        <w:tabs>
          <w:tab w:val="center" w:pos="4536"/>
        </w:tabs>
      </w:pPr>
    </w:p>
    <w:p w:rsidR="00E863B7" w:rsidRPr="00E863B7" w:rsidRDefault="00E863B7" w:rsidP="00E863B7">
      <w:pPr>
        <w:tabs>
          <w:tab w:val="center" w:pos="4536"/>
        </w:tabs>
      </w:pPr>
      <w:r>
        <w:t>D</w:t>
      </w:r>
      <w:r w:rsidRPr="00BC4CE0">
        <w:t>nia</w:t>
      </w:r>
      <w:r>
        <w:t xml:space="preserve"> </w:t>
      </w:r>
      <w:r>
        <w:rPr>
          <w:b/>
        </w:rPr>
        <w:t>21 marca</w:t>
      </w:r>
      <w:r w:rsidRPr="00BC4CE0">
        <w:rPr>
          <w:b/>
        </w:rPr>
        <w:t xml:space="preserve"> br. </w:t>
      </w:r>
      <w:r w:rsidRPr="00BC4CE0">
        <w:t>(tj.</w:t>
      </w:r>
      <w:r>
        <w:t xml:space="preserve"> poniedziałek</w:t>
      </w:r>
      <w:r w:rsidRPr="00BC4CE0">
        <w:t>)</w:t>
      </w:r>
      <w:r w:rsidRPr="00BC4CE0">
        <w:rPr>
          <w:b/>
        </w:rPr>
        <w:t xml:space="preserve"> o godz. </w:t>
      </w:r>
      <w:r>
        <w:rPr>
          <w:b/>
        </w:rPr>
        <w:t>11</w:t>
      </w:r>
      <w:r w:rsidRPr="00BC4CE0">
        <w:rPr>
          <w:b/>
        </w:rPr>
        <w:t xml:space="preserve">:00 w </w:t>
      </w:r>
      <w:r>
        <w:rPr>
          <w:b/>
        </w:rPr>
        <w:t xml:space="preserve">Gminnym Ośrodku Kultury w Krasnosielcu </w:t>
      </w:r>
      <w:r w:rsidRPr="00E863B7">
        <w:t>odbędzie się XV</w:t>
      </w:r>
      <w:r w:rsidR="00E0705E">
        <w:t xml:space="preserve"> Sesja</w:t>
      </w:r>
      <w:r w:rsidRPr="00E863B7">
        <w:t xml:space="preserve"> Rady Gminy Krasnosielc</w:t>
      </w:r>
    </w:p>
    <w:p w:rsidR="00E863B7" w:rsidRPr="00E863B7" w:rsidRDefault="00E863B7" w:rsidP="00B151CE">
      <w:pPr>
        <w:tabs>
          <w:tab w:val="center" w:pos="4536"/>
        </w:tabs>
      </w:pPr>
    </w:p>
    <w:p w:rsidR="00E863B7" w:rsidRPr="00E863B7" w:rsidRDefault="00E863B7" w:rsidP="00B151CE">
      <w:pPr>
        <w:tabs>
          <w:tab w:val="center" w:pos="4536"/>
        </w:tabs>
      </w:pPr>
    </w:p>
    <w:p w:rsidR="00B151CE" w:rsidRDefault="00B151CE" w:rsidP="00B151CE">
      <w:pPr>
        <w:jc w:val="both"/>
        <w:rPr>
          <w:b/>
        </w:rPr>
      </w:pPr>
    </w:p>
    <w:p w:rsidR="00B151CE" w:rsidRPr="004810D0" w:rsidRDefault="00B151CE" w:rsidP="00B151CE">
      <w:pPr>
        <w:jc w:val="both"/>
        <w:rPr>
          <w:u w:val="single"/>
        </w:rPr>
      </w:pPr>
      <w:r w:rsidRPr="004810D0">
        <w:rPr>
          <w:u w:val="single"/>
        </w:rPr>
        <w:t xml:space="preserve">Proponowany porządek obrad: </w:t>
      </w:r>
    </w:p>
    <w:p w:rsidR="00B151CE" w:rsidRPr="004810D0" w:rsidRDefault="00B151CE" w:rsidP="00B151CE">
      <w:pPr>
        <w:jc w:val="both"/>
        <w:rPr>
          <w:u w:val="single"/>
        </w:rPr>
      </w:pPr>
    </w:p>
    <w:p w:rsidR="00B151CE" w:rsidRPr="004810D0" w:rsidRDefault="00B151CE" w:rsidP="00B151CE">
      <w:pPr>
        <w:numPr>
          <w:ilvl w:val="0"/>
          <w:numId w:val="1"/>
        </w:numPr>
        <w:jc w:val="both"/>
      </w:pPr>
      <w:r w:rsidRPr="004810D0">
        <w:t>Otwarcie obrad sesji.</w:t>
      </w:r>
    </w:p>
    <w:p w:rsidR="00B151CE" w:rsidRPr="004810D0" w:rsidRDefault="00B151CE" w:rsidP="00B151CE">
      <w:pPr>
        <w:numPr>
          <w:ilvl w:val="0"/>
          <w:numId w:val="1"/>
        </w:numPr>
        <w:jc w:val="both"/>
      </w:pPr>
      <w:r w:rsidRPr="004810D0">
        <w:t>Stwierdzenie prawomocności obrad.</w:t>
      </w:r>
    </w:p>
    <w:p w:rsidR="00B151CE" w:rsidRPr="004810D0" w:rsidRDefault="00B151CE" w:rsidP="00B151C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10D0">
        <w:rPr>
          <w:rFonts w:ascii="Times New Roman" w:hAnsi="Times New Roman"/>
          <w:sz w:val="24"/>
          <w:szCs w:val="24"/>
        </w:rPr>
        <w:t xml:space="preserve">Zatwierdzenie proponowanych zmian w porządku obrad sesji oraz protokołu z obrad poprzedniej sesji. </w:t>
      </w:r>
    </w:p>
    <w:p w:rsidR="00B151CE" w:rsidRPr="004810D0" w:rsidRDefault="00B151CE" w:rsidP="00B151C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10D0">
        <w:rPr>
          <w:rFonts w:ascii="Times New Roman" w:hAnsi="Times New Roman"/>
          <w:sz w:val="24"/>
          <w:szCs w:val="24"/>
        </w:rPr>
        <w:t>Informacja Wójta Gminy z realizacji zadań i wniosków w okresie między sesjami.</w:t>
      </w:r>
    </w:p>
    <w:p w:rsidR="00B151CE" w:rsidRPr="004810D0" w:rsidRDefault="00B151CE" w:rsidP="00B151C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10D0">
        <w:rPr>
          <w:rFonts w:ascii="Times New Roman" w:hAnsi="Times New Roman"/>
          <w:sz w:val="24"/>
          <w:szCs w:val="24"/>
        </w:rPr>
        <w:t>Pytania  i interpelacje radnych.</w:t>
      </w:r>
    </w:p>
    <w:p w:rsidR="00B151CE" w:rsidRPr="004810D0" w:rsidRDefault="00B151CE" w:rsidP="00B151C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10D0">
        <w:rPr>
          <w:rFonts w:ascii="Times New Roman" w:hAnsi="Times New Roman"/>
          <w:sz w:val="24"/>
          <w:szCs w:val="24"/>
        </w:rPr>
        <w:t>Informacje Przewodniczących komisji.</w:t>
      </w:r>
    </w:p>
    <w:p w:rsidR="00B151CE" w:rsidRPr="004810D0" w:rsidRDefault="00B151CE" w:rsidP="00B151C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10D0">
        <w:rPr>
          <w:rFonts w:ascii="Times New Roman" w:hAnsi="Times New Roman"/>
          <w:sz w:val="24"/>
          <w:szCs w:val="24"/>
        </w:rPr>
        <w:t>Podjęcie uchwał w sprawie:</w:t>
      </w:r>
    </w:p>
    <w:p w:rsidR="00B151CE" w:rsidRPr="004810D0" w:rsidRDefault="00B151CE" w:rsidP="00B151C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810D0">
        <w:rPr>
          <w:rFonts w:ascii="Times New Roman" w:hAnsi="Times New Roman"/>
          <w:sz w:val="24"/>
          <w:szCs w:val="24"/>
        </w:rPr>
        <w:t xml:space="preserve">  - zarządzenia wyborów w sołectwie Wólka Rakowska</w:t>
      </w:r>
    </w:p>
    <w:p w:rsidR="00B151CE" w:rsidRPr="004810D0" w:rsidRDefault="00B151CE" w:rsidP="00B151C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810D0">
        <w:rPr>
          <w:rFonts w:ascii="Times New Roman" w:hAnsi="Times New Roman"/>
          <w:sz w:val="24"/>
          <w:szCs w:val="24"/>
        </w:rPr>
        <w:t xml:space="preserve">  - nie wyrażenia zgody na wyodrębnienie w budżecie gminy środków stanowiących fundusz </w:t>
      </w:r>
    </w:p>
    <w:p w:rsidR="00B151CE" w:rsidRPr="004810D0" w:rsidRDefault="00B151CE" w:rsidP="00B151C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810D0">
        <w:rPr>
          <w:rFonts w:ascii="Times New Roman" w:hAnsi="Times New Roman"/>
          <w:sz w:val="24"/>
          <w:szCs w:val="24"/>
        </w:rPr>
        <w:t xml:space="preserve">    sołecki w 2017 roku</w:t>
      </w:r>
    </w:p>
    <w:p w:rsidR="00B151CE" w:rsidRPr="004810D0" w:rsidRDefault="00B151CE" w:rsidP="00B151CE">
      <w:r w:rsidRPr="004810D0">
        <w:t xml:space="preserve">  - w sprawie przyjęcia programu opieki nad zwierzętami bezdomnymi oraz zapobiegania </w:t>
      </w:r>
    </w:p>
    <w:p w:rsidR="00B151CE" w:rsidRPr="004810D0" w:rsidRDefault="00B151CE" w:rsidP="00B151CE">
      <w:r w:rsidRPr="004810D0">
        <w:t xml:space="preserve">    bezdomności zwierząt na terenie Gminy Krasnosielc</w:t>
      </w:r>
    </w:p>
    <w:p w:rsidR="00B151CE" w:rsidRPr="004810D0" w:rsidRDefault="00B151CE" w:rsidP="00B151CE">
      <w:r w:rsidRPr="004810D0">
        <w:t xml:space="preserve">  - określenia kryteriów rekrutacji do publicznych szkół podstawowych i gimnazjum </w:t>
      </w:r>
    </w:p>
    <w:p w:rsidR="00B151CE" w:rsidRPr="004810D0" w:rsidRDefault="00B151CE" w:rsidP="00B151CE">
      <w:r w:rsidRPr="004810D0">
        <w:t xml:space="preserve">    prowadzonych przez Gminę Krasnosielc oraz określenia dokumentów niezbędnych do ich </w:t>
      </w:r>
    </w:p>
    <w:p w:rsidR="00B151CE" w:rsidRPr="004810D0" w:rsidRDefault="00B151CE" w:rsidP="00B151CE">
      <w:r w:rsidRPr="004810D0">
        <w:t xml:space="preserve">    potwierdzenia</w:t>
      </w:r>
    </w:p>
    <w:p w:rsidR="00B151CE" w:rsidRPr="004810D0" w:rsidRDefault="00B151CE" w:rsidP="00B151CE">
      <w:pPr>
        <w:rPr>
          <w:rStyle w:val="Pogrubienie"/>
          <w:b w:val="0"/>
        </w:rPr>
      </w:pPr>
      <w:r w:rsidRPr="004810D0">
        <w:t xml:space="preserve">  - </w:t>
      </w:r>
      <w:r w:rsidRPr="004810D0">
        <w:rPr>
          <w:rStyle w:val="Pogrubienie"/>
          <w:b w:val="0"/>
        </w:rPr>
        <w:t xml:space="preserve">Przyjęcia Lokalnego Programu Wyrównywania Szans Edukacyjnych dzieci i młodzieży z  </w:t>
      </w:r>
    </w:p>
    <w:p w:rsidR="00B151CE" w:rsidRPr="004810D0" w:rsidRDefault="00B151CE" w:rsidP="00B151CE">
      <w:pPr>
        <w:rPr>
          <w:rStyle w:val="Pogrubienie"/>
          <w:b w:val="0"/>
        </w:rPr>
      </w:pPr>
      <w:r w:rsidRPr="004810D0">
        <w:rPr>
          <w:rStyle w:val="Pogrubienie"/>
          <w:b w:val="0"/>
        </w:rPr>
        <w:t xml:space="preserve">    terenu Gminy Krasnosielc </w:t>
      </w:r>
    </w:p>
    <w:p w:rsidR="00B151CE" w:rsidRPr="004810D0" w:rsidRDefault="00B151CE" w:rsidP="00B151CE">
      <w:pPr>
        <w:pStyle w:val="Bezodstpw"/>
        <w:rPr>
          <w:rFonts w:ascii="Times New Roman" w:hAnsi="Times New Roman"/>
          <w:sz w:val="24"/>
          <w:szCs w:val="24"/>
        </w:rPr>
      </w:pPr>
      <w:r w:rsidRPr="004810D0">
        <w:rPr>
          <w:rStyle w:val="Pogrubienie"/>
          <w:rFonts w:ascii="Times New Roman" w:hAnsi="Times New Roman"/>
          <w:b w:val="0"/>
        </w:rPr>
        <w:t xml:space="preserve">  - </w:t>
      </w:r>
      <w:r w:rsidRPr="004810D0">
        <w:rPr>
          <w:rFonts w:ascii="Times New Roman" w:hAnsi="Times New Roman"/>
          <w:sz w:val="24"/>
          <w:szCs w:val="24"/>
        </w:rPr>
        <w:t xml:space="preserve">uchwalenia „Regulaminu przyznawania Stypendium Wójta Gminy Krasnosielc za wysokie </w:t>
      </w:r>
    </w:p>
    <w:p w:rsidR="00B151CE" w:rsidRPr="004810D0" w:rsidRDefault="00B151CE" w:rsidP="00B151CE">
      <w:pPr>
        <w:pStyle w:val="Bezodstpw"/>
        <w:rPr>
          <w:rFonts w:ascii="Times New Roman" w:hAnsi="Times New Roman"/>
          <w:sz w:val="24"/>
          <w:szCs w:val="24"/>
        </w:rPr>
      </w:pPr>
      <w:r w:rsidRPr="004810D0">
        <w:rPr>
          <w:rFonts w:ascii="Times New Roman" w:hAnsi="Times New Roman"/>
          <w:sz w:val="24"/>
          <w:szCs w:val="24"/>
        </w:rPr>
        <w:t xml:space="preserve">    wyniki w nauce, osiągnięcia w zakresie kultury i sportu dla uczniów szkół podstawowych i  </w:t>
      </w:r>
    </w:p>
    <w:p w:rsidR="00B151CE" w:rsidRPr="004810D0" w:rsidRDefault="00B151CE" w:rsidP="00B151CE">
      <w:pPr>
        <w:pStyle w:val="Bezodstpw"/>
        <w:rPr>
          <w:rFonts w:ascii="Times New Roman" w:hAnsi="Times New Roman"/>
          <w:sz w:val="24"/>
          <w:szCs w:val="24"/>
        </w:rPr>
      </w:pPr>
      <w:r w:rsidRPr="004810D0">
        <w:rPr>
          <w:rFonts w:ascii="Times New Roman" w:hAnsi="Times New Roman"/>
          <w:sz w:val="24"/>
          <w:szCs w:val="24"/>
        </w:rPr>
        <w:t xml:space="preserve">    gimnazjum”</w:t>
      </w:r>
    </w:p>
    <w:p w:rsidR="00B151CE" w:rsidRPr="00D21912" w:rsidRDefault="00B151CE" w:rsidP="00B151CE">
      <w:pPr>
        <w:jc w:val="both"/>
        <w:rPr>
          <w:bCs/>
        </w:rPr>
      </w:pPr>
      <w:r w:rsidRPr="004810D0">
        <w:t xml:space="preserve"> </w:t>
      </w:r>
      <w:r w:rsidRPr="00D21912">
        <w:t xml:space="preserve">- </w:t>
      </w:r>
      <w:r w:rsidRPr="00D21912">
        <w:rPr>
          <w:bCs/>
        </w:rPr>
        <w:t>uchwalenia Programu Wspierania Rodziny w  Gminie   Krasnosielc na lata 2016 – 2018</w:t>
      </w:r>
    </w:p>
    <w:p w:rsidR="00B151CE" w:rsidRDefault="00B151CE" w:rsidP="00B151CE">
      <w:pPr>
        <w:jc w:val="both"/>
        <w:rPr>
          <w:rStyle w:val="Pogrubienie"/>
          <w:b w:val="0"/>
        </w:rPr>
      </w:pPr>
      <w:r w:rsidRPr="00D21912">
        <w:rPr>
          <w:b/>
          <w:bCs/>
        </w:rPr>
        <w:t xml:space="preserve"> - </w:t>
      </w:r>
      <w:r w:rsidRPr="00D21912">
        <w:rPr>
          <w:rStyle w:val="Pogrubienie"/>
          <w:b w:val="0"/>
        </w:rPr>
        <w:t xml:space="preserve">przyjęcia Gminnego  Programu Przeciwdziałania Przemocy w Rodzinie oraz  Ochrony </w:t>
      </w:r>
      <w:r>
        <w:rPr>
          <w:rStyle w:val="Pogrubienie"/>
          <w:b w:val="0"/>
        </w:rPr>
        <w:t xml:space="preserve">   </w:t>
      </w:r>
    </w:p>
    <w:p w:rsidR="00B151CE" w:rsidRPr="00D21912" w:rsidRDefault="00B151CE" w:rsidP="00B151CE">
      <w:pPr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   </w:t>
      </w:r>
      <w:r w:rsidRPr="00D21912">
        <w:rPr>
          <w:rStyle w:val="Pogrubienie"/>
          <w:b w:val="0"/>
        </w:rPr>
        <w:t>Ofiar  Przemocy w Rodzinie w Gminie Krasnosielc lata 2016-2020</w:t>
      </w:r>
    </w:p>
    <w:p w:rsidR="00B151CE" w:rsidRPr="00D21912" w:rsidRDefault="00B151CE" w:rsidP="00B151CE">
      <w:pPr>
        <w:jc w:val="both"/>
      </w:pPr>
      <w:r w:rsidRPr="00D21912">
        <w:rPr>
          <w:rStyle w:val="Pogrubienie"/>
          <w:b w:val="0"/>
        </w:rPr>
        <w:t xml:space="preserve"> - </w:t>
      </w:r>
      <w:r w:rsidRPr="00D21912">
        <w:t xml:space="preserve">sprawie  zmiany  uchwały Nr XXXI /167/2013 Rady Gminy Krasnosielc  z dnia  27 </w:t>
      </w:r>
    </w:p>
    <w:p w:rsidR="00B151CE" w:rsidRPr="00D21912" w:rsidRDefault="00B151CE" w:rsidP="00B151CE">
      <w:pPr>
        <w:jc w:val="both"/>
        <w:rPr>
          <w:bCs/>
        </w:rPr>
      </w:pPr>
      <w:r w:rsidRPr="00D21912">
        <w:t xml:space="preserve">   września  2013 r.</w:t>
      </w:r>
      <w:r w:rsidRPr="00D21912">
        <w:rPr>
          <w:bCs/>
        </w:rPr>
        <w:t xml:space="preserve"> </w:t>
      </w:r>
      <w:r w:rsidRPr="00D21912">
        <w:t>w sprawie  Statutu Ośrodka  Pomocy  Społecznej.</w:t>
      </w:r>
    </w:p>
    <w:p w:rsidR="00B151CE" w:rsidRPr="00D21912" w:rsidRDefault="00B151CE" w:rsidP="00B151C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21912">
        <w:rPr>
          <w:rFonts w:ascii="Times New Roman" w:hAnsi="Times New Roman"/>
          <w:sz w:val="24"/>
          <w:szCs w:val="24"/>
        </w:rPr>
        <w:t xml:space="preserve">  - udzielenia pomocy finansowej dla Powiatu Mazowieckiego</w:t>
      </w:r>
    </w:p>
    <w:p w:rsidR="00B151CE" w:rsidRPr="00D21912" w:rsidRDefault="00B151CE" w:rsidP="00B151C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21912">
        <w:rPr>
          <w:rFonts w:ascii="Times New Roman" w:hAnsi="Times New Roman"/>
          <w:sz w:val="24"/>
          <w:szCs w:val="24"/>
        </w:rPr>
        <w:t xml:space="preserve">  - zmiany  uchwały  w  sprawie  Wieloletniej  Prognozy  Finansowej  Gminy  Krasnosielc           </w:t>
      </w:r>
    </w:p>
    <w:p w:rsidR="00B151CE" w:rsidRPr="00D21912" w:rsidRDefault="00B151CE" w:rsidP="00B151C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21912">
        <w:rPr>
          <w:rFonts w:ascii="Times New Roman" w:hAnsi="Times New Roman"/>
          <w:sz w:val="24"/>
          <w:szCs w:val="24"/>
        </w:rPr>
        <w:t xml:space="preserve">    na lata 2016-2027, </w:t>
      </w:r>
    </w:p>
    <w:p w:rsidR="00B151CE" w:rsidRPr="00D21912" w:rsidRDefault="00B151CE" w:rsidP="00B151C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21912">
        <w:rPr>
          <w:rFonts w:ascii="Times New Roman" w:hAnsi="Times New Roman"/>
          <w:sz w:val="24"/>
          <w:szCs w:val="24"/>
        </w:rPr>
        <w:t xml:space="preserve">  - wprowadzenia zmian w budżecie Gminy Krasnosielc na 2016 r.</w:t>
      </w:r>
    </w:p>
    <w:p w:rsidR="00B151CE" w:rsidRPr="00D21912" w:rsidRDefault="00B151CE" w:rsidP="00B151C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21912">
        <w:rPr>
          <w:rFonts w:ascii="Times New Roman" w:hAnsi="Times New Roman"/>
          <w:b/>
          <w:sz w:val="24"/>
          <w:szCs w:val="24"/>
        </w:rPr>
        <w:t>8.</w:t>
      </w:r>
      <w:r w:rsidRPr="00D21912">
        <w:rPr>
          <w:rFonts w:ascii="Times New Roman" w:hAnsi="Times New Roman"/>
          <w:sz w:val="24"/>
          <w:szCs w:val="24"/>
        </w:rPr>
        <w:t xml:space="preserve">  Odpowiedzi na pytania i interpelacje radnych.</w:t>
      </w:r>
    </w:p>
    <w:p w:rsidR="00B151CE" w:rsidRPr="00D21912" w:rsidRDefault="00B151CE" w:rsidP="00B151C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21912">
        <w:rPr>
          <w:rFonts w:ascii="Times New Roman" w:hAnsi="Times New Roman"/>
          <w:b/>
          <w:sz w:val="24"/>
          <w:szCs w:val="24"/>
        </w:rPr>
        <w:t>9.</w:t>
      </w:r>
      <w:r w:rsidRPr="00D21912">
        <w:rPr>
          <w:rFonts w:ascii="Times New Roman" w:hAnsi="Times New Roman"/>
          <w:sz w:val="24"/>
          <w:szCs w:val="24"/>
        </w:rPr>
        <w:t xml:space="preserve">  Wolne wnioski i sprawy organizacyjne.</w:t>
      </w:r>
    </w:p>
    <w:p w:rsidR="00B151CE" w:rsidRPr="00D21912" w:rsidRDefault="00B151CE" w:rsidP="00B151CE">
      <w:pPr>
        <w:pStyle w:val="Bezodstpw"/>
        <w:jc w:val="both"/>
        <w:rPr>
          <w:rFonts w:ascii="Times New Roman" w:hAnsi="Times New Roman"/>
          <w:b/>
          <w:i/>
          <w:sz w:val="24"/>
          <w:szCs w:val="24"/>
        </w:rPr>
      </w:pPr>
      <w:r w:rsidRPr="00D21912">
        <w:rPr>
          <w:rFonts w:ascii="Times New Roman" w:hAnsi="Times New Roman"/>
          <w:b/>
          <w:sz w:val="24"/>
          <w:szCs w:val="24"/>
        </w:rPr>
        <w:t xml:space="preserve">10. </w:t>
      </w:r>
      <w:r w:rsidRPr="00D21912">
        <w:rPr>
          <w:rFonts w:ascii="Times New Roman" w:hAnsi="Times New Roman"/>
          <w:sz w:val="24"/>
          <w:szCs w:val="24"/>
        </w:rPr>
        <w:t xml:space="preserve"> Zamknięcie obrad.                                                                  </w:t>
      </w:r>
      <w:r w:rsidRPr="00D21912"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:rsidR="00B869CB" w:rsidRDefault="00B151CE" w:rsidP="00E863B7">
      <w:pPr>
        <w:pStyle w:val="Bezodstpw"/>
        <w:jc w:val="both"/>
      </w:pPr>
      <w:r w:rsidRPr="00D21912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</w:t>
      </w:r>
    </w:p>
    <w:sectPr w:rsidR="00B869CB" w:rsidSect="00B86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C7F91"/>
    <w:multiLevelType w:val="hybridMultilevel"/>
    <w:tmpl w:val="CCC8B7D6"/>
    <w:lvl w:ilvl="0" w:tplc="FA0C3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51CE"/>
    <w:rsid w:val="00001185"/>
    <w:rsid w:val="000045EC"/>
    <w:rsid w:val="000463D1"/>
    <w:rsid w:val="00047096"/>
    <w:rsid w:val="0007076E"/>
    <w:rsid w:val="00091384"/>
    <w:rsid w:val="000E3159"/>
    <w:rsid w:val="00105178"/>
    <w:rsid w:val="00122DBC"/>
    <w:rsid w:val="00134AA4"/>
    <w:rsid w:val="00163F9F"/>
    <w:rsid w:val="001658E3"/>
    <w:rsid w:val="00165DCB"/>
    <w:rsid w:val="001A47BC"/>
    <w:rsid w:val="002047A4"/>
    <w:rsid w:val="002358E6"/>
    <w:rsid w:val="00237937"/>
    <w:rsid w:val="00261EAA"/>
    <w:rsid w:val="00291298"/>
    <w:rsid w:val="002A39A7"/>
    <w:rsid w:val="002A617D"/>
    <w:rsid w:val="002C1A1C"/>
    <w:rsid w:val="002F24BF"/>
    <w:rsid w:val="00386593"/>
    <w:rsid w:val="003A37A8"/>
    <w:rsid w:val="003B1F37"/>
    <w:rsid w:val="003C1A23"/>
    <w:rsid w:val="003F344A"/>
    <w:rsid w:val="003F5FD9"/>
    <w:rsid w:val="00412F8B"/>
    <w:rsid w:val="00415BE1"/>
    <w:rsid w:val="00442690"/>
    <w:rsid w:val="00442E0F"/>
    <w:rsid w:val="004616A4"/>
    <w:rsid w:val="00472254"/>
    <w:rsid w:val="00491F94"/>
    <w:rsid w:val="004A3B1F"/>
    <w:rsid w:val="004C563A"/>
    <w:rsid w:val="004D1C07"/>
    <w:rsid w:val="004D48EF"/>
    <w:rsid w:val="00525072"/>
    <w:rsid w:val="0053237A"/>
    <w:rsid w:val="00546039"/>
    <w:rsid w:val="00554D39"/>
    <w:rsid w:val="00592F6A"/>
    <w:rsid w:val="00596094"/>
    <w:rsid w:val="005C5463"/>
    <w:rsid w:val="005D1F10"/>
    <w:rsid w:val="005D4FB7"/>
    <w:rsid w:val="005E3016"/>
    <w:rsid w:val="005E5620"/>
    <w:rsid w:val="005E6B36"/>
    <w:rsid w:val="00617273"/>
    <w:rsid w:val="006223FA"/>
    <w:rsid w:val="00626790"/>
    <w:rsid w:val="00643634"/>
    <w:rsid w:val="006670EE"/>
    <w:rsid w:val="006C443F"/>
    <w:rsid w:val="006D552B"/>
    <w:rsid w:val="006E6809"/>
    <w:rsid w:val="00705C83"/>
    <w:rsid w:val="0071759C"/>
    <w:rsid w:val="007345F4"/>
    <w:rsid w:val="00736BAE"/>
    <w:rsid w:val="00784E64"/>
    <w:rsid w:val="00793333"/>
    <w:rsid w:val="007C7848"/>
    <w:rsid w:val="007F35D5"/>
    <w:rsid w:val="00822459"/>
    <w:rsid w:val="00824207"/>
    <w:rsid w:val="0085023A"/>
    <w:rsid w:val="008554DF"/>
    <w:rsid w:val="0088248E"/>
    <w:rsid w:val="008928EA"/>
    <w:rsid w:val="008C389F"/>
    <w:rsid w:val="008C786D"/>
    <w:rsid w:val="008E7E96"/>
    <w:rsid w:val="008F1EF0"/>
    <w:rsid w:val="00936493"/>
    <w:rsid w:val="00981F17"/>
    <w:rsid w:val="00986F29"/>
    <w:rsid w:val="009A377C"/>
    <w:rsid w:val="009B18FF"/>
    <w:rsid w:val="009B72AB"/>
    <w:rsid w:val="009D77F4"/>
    <w:rsid w:val="009E1715"/>
    <w:rsid w:val="00A00906"/>
    <w:rsid w:val="00A20A7E"/>
    <w:rsid w:val="00A20FB5"/>
    <w:rsid w:val="00A36605"/>
    <w:rsid w:val="00A57E2F"/>
    <w:rsid w:val="00A65DDB"/>
    <w:rsid w:val="00A81883"/>
    <w:rsid w:val="00B100F5"/>
    <w:rsid w:val="00B1078D"/>
    <w:rsid w:val="00B11871"/>
    <w:rsid w:val="00B13DC1"/>
    <w:rsid w:val="00B151CE"/>
    <w:rsid w:val="00B356BB"/>
    <w:rsid w:val="00B4469E"/>
    <w:rsid w:val="00B447DD"/>
    <w:rsid w:val="00B77D67"/>
    <w:rsid w:val="00B84707"/>
    <w:rsid w:val="00B8472E"/>
    <w:rsid w:val="00B869CB"/>
    <w:rsid w:val="00B92D93"/>
    <w:rsid w:val="00B972EE"/>
    <w:rsid w:val="00BC7B48"/>
    <w:rsid w:val="00BE2DC1"/>
    <w:rsid w:val="00C000C6"/>
    <w:rsid w:val="00C110E0"/>
    <w:rsid w:val="00C1253A"/>
    <w:rsid w:val="00C22930"/>
    <w:rsid w:val="00C342DD"/>
    <w:rsid w:val="00C41162"/>
    <w:rsid w:val="00CB2D51"/>
    <w:rsid w:val="00CF7260"/>
    <w:rsid w:val="00D123CC"/>
    <w:rsid w:val="00D81669"/>
    <w:rsid w:val="00D946E9"/>
    <w:rsid w:val="00DA31D9"/>
    <w:rsid w:val="00DB0167"/>
    <w:rsid w:val="00E0705E"/>
    <w:rsid w:val="00E37D62"/>
    <w:rsid w:val="00E406FF"/>
    <w:rsid w:val="00E70B8A"/>
    <w:rsid w:val="00E71055"/>
    <w:rsid w:val="00E863B7"/>
    <w:rsid w:val="00EC3170"/>
    <w:rsid w:val="00EF4AE6"/>
    <w:rsid w:val="00F14539"/>
    <w:rsid w:val="00F42AE2"/>
    <w:rsid w:val="00F57218"/>
    <w:rsid w:val="00F6260C"/>
    <w:rsid w:val="00F90E84"/>
    <w:rsid w:val="00F91FC0"/>
    <w:rsid w:val="00FD06C9"/>
    <w:rsid w:val="00FE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1CE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151CE"/>
    <w:pPr>
      <w:spacing w:after="0" w:line="240" w:lineRule="auto"/>
    </w:pPr>
    <w:rPr>
      <w:rFonts w:ascii="Calibri" w:eastAsia="Calibri" w:hAnsi="Calibri"/>
      <w:sz w:val="22"/>
    </w:rPr>
  </w:style>
  <w:style w:type="character" w:styleId="Pogrubienie">
    <w:name w:val="Strong"/>
    <w:basedOn w:val="Domylnaczcionkaakapitu"/>
    <w:uiPriority w:val="22"/>
    <w:qFormat/>
    <w:rsid w:val="00B151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4</cp:revision>
  <dcterms:created xsi:type="dcterms:W3CDTF">2016-03-16T06:21:00Z</dcterms:created>
  <dcterms:modified xsi:type="dcterms:W3CDTF">2016-03-16T06:29:00Z</dcterms:modified>
</cp:coreProperties>
</file>