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3CBB" w14:textId="77777777" w:rsidR="006D6877" w:rsidRDefault="006D6877"/>
    <w:p w14:paraId="004E2F7C" w14:textId="77777777" w:rsidR="00247993" w:rsidRDefault="00247993"/>
    <w:p w14:paraId="7559E609" w14:textId="77777777" w:rsidR="009D74E6" w:rsidRDefault="009D74E6"/>
    <w:p w14:paraId="0793140E" w14:textId="076F9F92" w:rsidR="005E4C50" w:rsidRDefault="005E4C50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 w:rsidR="00EB6136" w:rsidRPr="00EB6136">
        <w:rPr>
          <w:b/>
          <w:bCs/>
        </w:rPr>
        <w:t xml:space="preserve">            </w:t>
      </w:r>
      <w:r w:rsidR="009D74E6">
        <w:rPr>
          <w:b/>
          <w:bCs/>
        </w:rPr>
        <w:t xml:space="preserve">    </w:t>
      </w:r>
      <w:r w:rsidR="00EB6136" w:rsidRPr="00EB6136">
        <w:rPr>
          <w:b/>
          <w:bCs/>
        </w:rPr>
        <w:t xml:space="preserve">  </w:t>
      </w:r>
      <w:r w:rsidRPr="00EB6136">
        <w:rPr>
          <w:b/>
          <w:bCs/>
          <w:sz w:val="32"/>
          <w:szCs w:val="32"/>
        </w:rPr>
        <w:t xml:space="preserve">I N F O R M A C J A </w:t>
      </w:r>
    </w:p>
    <w:p w14:paraId="43981475" w14:textId="70D80318" w:rsidR="00173B89" w:rsidRDefault="00173B89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</w:t>
      </w:r>
      <w:r w:rsidRPr="00173B89">
        <w:rPr>
          <w:b/>
          <w:bCs/>
          <w:sz w:val="28"/>
          <w:szCs w:val="28"/>
        </w:rPr>
        <w:t>GMINNEJ KOMISJI WYBORCZEJ W KRASNOSIELCU</w:t>
      </w:r>
    </w:p>
    <w:p w14:paraId="334EB3E2" w14:textId="4685BD21" w:rsidR="00173B89" w:rsidRPr="00173B89" w:rsidRDefault="009D74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173B89">
        <w:rPr>
          <w:b/>
          <w:bCs/>
          <w:sz w:val="28"/>
          <w:szCs w:val="28"/>
        </w:rPr>
        <w:t xml:space="preserve"> sprawie terminu i miejsca losowania numerów list kandydatów na  radnych</w:t>
      </w:r>
      <w:r>
        <w:rPr>
          <w:b/>
          <w:bCs/>
          <w:sz w:val="28"/>
          <w:szCs w:val="28"/>
        </w:rPr>
        <w:t xml:space="preserve"> w wyborach do organów jednostek samorządu terytorialnego zarządzonych na dzień 7 kwietnia 2024 r. </w:t>
      </w:r>
    </w:p>
    <w:p w14:paraId="2B8245E4" w14:textId="13B57594" w:rsidR="00173B89" w:rsidRPr="009D74E6" w:rsidRDefault="00173B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</w:p>
    <w:p w14:paraId="79481D21" w14:textId="77777777" w:rsidR="009D74E6" w:rsidRDefault="00173B89">
      <w:pPr>
        <w:rPr>
          <w:sz w:val="28"/>
          <w:szCs w:val="28"/>
        </w:rPr>
      </w:pPr>
      <w:r>
        <w:rPr>
          <w:sz w:val="24"/>
          <w:szCs w:val="24"/>
        </w:rPr>
        <w:tab/>
      </w:r>
      <w:r w:rsidRPr="009D74E6">
        <w:rPr>
          <w:sz w:val="28"/>
          <w:szCs w:val="28"/>
        </w:rPr>
        <w:t xml:space="preserve">Gminna Komisja Wyborcza w Krasnosielcu informuje, że losowanie numerów dla list komitetów wyborczych, które zarejestrowały listy kandydatów do </w:t>
      </w:r>
      <w:r w:rsidR="009D74E6">
        <w:rPr>
          <w:sz w:val="28"/>
          <w:szCs w:val="28"/>
        </w:rPr>
        <w:t>R</w:t>
      </w:r>
      <w:r w:rsidRPr="009D74E6">
        <w:rPr>
          <w:sz w:val="28"/>
          <w:szCs w:val="28"/>
        </w:rPr>
        <w:t xml:space="preserve">ady </w:t>
      </w:r>
      <w:r w:rsidR="009D74E6">
        <w:rPr>
          <w:sz w:val="28"/>
          <w:szCs w:val="28"/>
        </w:rPr>
        <w:t>G</w:t>
      </w:r>
      <w:r w:rsidRPr="009D74E6">
        <w:rPr>
          <w:sz w:val="28"/>
          <w:szCs w:val="28"/>
        </w:rPr>
        <w:t xml:space="preserve">miny Krasnosielc odbędzie się </w:t>
      </w:r>
    </w:p>
    <w:p w14:paraId="348438DD" w14:textId="4F8635AD" w:rsidR="009D74E6" w:rsidRDefault="00173B89" w:rsidP="009D74E6">
      <w:pPr>
        <w:jc w:val="center"/>
        <w:rPr>
          <w:sz w:val="28"/>
          <w:szCs w:val="28"/>
        </w:rPr>
      </w:pPr>
      <w:r w:rsidRPr="009D74E6">
        <w:rPr>
          <w:sz w:val="28"/>
          <w:szCs w:val="28"/>
        </w:rPr>
        <w:t xml:space="preserve">w dniu </w:t>
      </w:r>
      <w:r w:rsidRPr="009D74E6">
        <w:rPr>
          <w:b/>
          <w:bCs/>
          <w:sz w:val="28"/>
          <w:szCs w:val="28"/>
        </w:rPr>
        <w:t>15 marca 2024 r. o</w:t>
      </w:r>
      <w:r w:rsidR="009D74E6" w:rsidRPr="009D74E6">
        <w:rPr>
          <w:b/>
          <w:bCs/>
          <w:sz w:val="28"/>
          <w:szCs w:val="28"/>
        </w:rPr>
        <w:t xml:space="preserve"> </w:t>
      </w:r>
      <w:r w:rsidRPr="009D74E6">
        <w:rPr>
          <w:b/>
          <w:bCs/>
          <w:sz w:val="28"/>
          <w:szCs w:val="28"/>
        </w:rPr>
        <w:t>godzinie 9:00</w:t>
      </w:r>
    </w:p>
    <w:p w14:paraId="45B32250" w14:textId="5E927AF7" w:rsidR="00173B89" w:rsidRDefault="00173B89">
      <w:pPr>
        <w:rPr>
          <w:sz w:val="28"/>
          <w:szCs w:val="28"/>
        </w:rPr>
      </w:pPr>
      <w:r w:rsidRPr="009D74E6">
        <w:rPr>
          <w:sz w:val="28"/>
          <w:szCs w:val="28"/>
        </w:rPr>
        <w:t xml:space="preserve">w Urzędzie Gminy Krasnosielc, ul. Rynek 40, pokój nr 11. </w:t>
      </w:r>
    </w:p>
    <w:p w14:paraId="786B327D" w14:textId="77777777" w:rsidR="009D74E6" w:rsidRDefault="009D74E6">
      <w:pPr>
        <w:rPr>
          <w:sz w:val="28"/>
          <w:szCs w:val="28"/>
        </w:rPr>
      </w:pPr>
    </w:p>
    <w:p w14:paraId="2B13F7AE" w14:textId="3CF9F891" w:rsidR="009D74E6" w:rsidRDefault="009D74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DBD770" w14:textId="2B19445E" w:rsidR="009D74E6" w:rsidRDefault="009D74E6" w:rsidP="009D74E6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Przewodniczący</w:t>
      </w:r>
    </w:p>
    <w:p w14:paraId="2B2CED5B" w14:textId="68376D02" w:rsidR="009D74E6" w:rsidRDefault="009D74E6" w:rsidP="009D74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Gminnej Komisji Wyborczej w Krasnosielcu</w:t>
      </w:r>
    </w:p>
    <w:p w14:paraId="49C7835C" w14:textId="21E5582A" w:rsidR="009D74E6" w:rsidRDefault="009D74E6" w:rsidP="009D74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/-/</w:t>
      </w:r>
    </w:p>
    <w:p w14:paraId="46314322" w14:textId="3E8B532F" w:rsidR="009D74E6" w:rsidRPr="009D74E6" w:rsidRDefault="009D74E6" w:rsidP="009D74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Bogusława Więcek </w:t>
      </w:r>
    </w:p>
    <w:p w14:paraId="2A63D7C2" w14:textId="1B7ABB6B" w:rsidR="009D74E6" w:rsidRPr="009D74E6" w:rsidRDefault="009D74E6" w:rsidP="009D74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E4E65AC" w14:textId="77777777" w:rsidR="00EB6136" w:rsidRPr="009D74E6" w:rsidRDefault="00EB6136">
      <w:pPr>
        <w:rPr>
          <w:sz w:val="28"/>
          <w:szCs w:val="28"/>
        </w:rPr>
      </w:pPr>
    </w:p>
    <w:p w14:paraId="349EF848" w14:textId="77777777" w:rsidR="00EB6136" w:rsidRPr="00EB6136" w:rsidRDefault="00EB6136">
      <w:pPr>
        <w:rPr>
          <w:sz w:val="24"/>
          <w:szCs w:val="24"/>
        </w:rPr>
      </w:pPr>
    </w:p>
    <w:sectPr w:rsidR="00EB6136" w:rsidRPr="00EB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21"/>
    <w:rsid w:val="00173B89"/>
    <w:rsid w:val="00247993"/>
    <w:rsid w:val="005E4C50"/>
    <w:rsid w:val="006D6877"/>
    <w:rsid w:val="009D74E6"/>
    <w:rsid w:val="00DB2021"/>
    <w:rsid w:val="00E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F6E0"/>
  <w15:chartTrackingRefBased/>
  <w15:docId w15:val="{FB87F864-742B-476C-B209-3559953B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Rogala</dc:creator>
  <cp:keywords/>
  <dc:description/>
  <cp:lastModifiedBy>Grażyna Rogala</cp:lastModifiedBy>
  <cp:revision>3</cp:revision>
  <cp:lastPrinted>2024-03-14T10:17:00Z</cp:lastPrinted>
  <dcterms:created xsi:type="dcterms:W3CDTF">2024-03-14T10:16:00Z</dcterms:created>
  <dcterms:modified xsi:type="dcterms:W3CDTF">2024-03-14T10:18:00Z</dcterms:modified>
</cp:coreProperties>
</file>