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C3B" w:rsidRDefault="00D75C3B" w:rsidP="00D75C3B">
      <w:pPr>
        <w:jc w:val="center"/>
        <w:rPr>
          <w:b/>
          <w:i/>
        </w:rPr>
      </w:pPr>
      <w:r>
        <w:rPr>
          <w:b/>
        </w:rPr>
        <w:t>ZAWIADOMIENIE</w:t>
      </w:r>
    </w:p>
    <w:p w:rsidR="00D75C3B" w:rsidRDefault="00D75C3B" w:rsidP="00D75C3B">
      <w:pPr>
        <w:jc w:val="center"/>
        <w:rPr>
          <w:b/>
          <w:i/>
        </w:rPr>
      </w:pPr>
    </w:p>
    <w:p w:rsidR="00D75C3B" w:rsidRDefault="00D75C3B" w:rsidP="00D75C3B">
      <w:pPr>
        <w:jc w:val="both"/>
        <w:rPr>
          <w:b/>
          <w:i/>
        </w:rPr>
      </w:pPr>
    </w:p>
    <w:p w:rsidR="00D75C3B" w:rsidRPr="00BC4CE0" w:rsidRDefault="00D75C3B" w:rsidP="00D75C3B">
      <w:pPr>
        <w:jc w:val="both"/>
        <w:rPr>
          <w:b/>
        </w:rPr>
      </w:pPr>
      <w:r>
        <w:rPr>
          <w:b/>
          <w:i/>
        </w:rPr>
        <w:t xml:space="preserve"> </w:t>
      </w:r>
      <w:r w:rsidRPr="00BC4CE0">
        <w:t xml:space="preserve"> </w:t>
      </w:r>
      <w:r>
        <w:t>D</w:t>
      </w:r>
      <w:r w:rsidRPr="00BC4CE0">
        <w:t>nia</w:t>
      </w:r>
      <w:r>
        <w:t xml:space="preserve"> </w:t>
      </w:r>
      <w:r>
        <w:rPr>
          <w:b/>
        </w:rPr>
        <w:t>27 czerwca</w:t>
      </w:r>
      <w:r w:rsidRPr="00BC4CE0">
        <w:rPr>
          <w:b/>
        </w:rPr>
        <w:t xml:space="preserve"> br. </w:t>
      </w:r>
      <w:r w:rsidRPr="00BC4CE0">
        <w:t>(tj.</w:t>
      </w:r>
      <w:r>
        <w:t xml:space="preserve"> poniedziałek</w:t>
      </w:r>
      <w:r w:rsidRPr="00BC4CE0">
        <w:t>)</w:t>
      </w:r>
      <w:r w:rsidRPr="00BC4CE0">
        <w:rPr>
          <w:b/>
        </w:rPr>
        <w:t xml:space="preserve"> o godz. </w:t>
      </w:r>
      <w:r>
        <w:rPr>
          <w:b/>
        </w:rPr>
        <w:t>11</w:t>
      </w:r>
      <w:r w:rsidRPr="00BC4CE0">
        <w:rPr>
          <w:b/>
        </w:rPr>
        <w:t xml:space="preserve">:00 w </w:t>
      </w:r>
      <w:r>
        <w:rPr>
          <w:b/>
        </w:rPr>
        <w:t xml:space="preserve">Gminnym Ośrodku Kultury w Krasnosielcu odbędzie się </w:t>
      </w:r>
      <w:r w:rsidRPr="00BC4CE0">
        <w:rPr>
          <w:b/>
        </w:rPr>
        <w:t>X</w:t>
      </w:r>
      <w:r>
        <w:rPr>
          <w:b/>
        </w:rPr>
        <w:t>VIII</w:t>
      </w:r>
      <w:r w:rsidRPr="00BC4CE0">
        <w:rPr>
          <w:b/>
        </w:rPr>
        <w:t xml:space="preserve"> </w:t>
      </w:r>
      <w:r w:rsidR="00D37DD4">
        <w:rPr>
          <w:b/>
        </w:rPr>
        <w:t>Sesja</w:t>
      </w:r>
      <w:r w:rsidRPr="00BC4CE0">
        <w:rPr>
          <w:b/>
        </w:rPr>
        <w:t xml:space="preserve"> Rady Gminy Krasnosielc</w:t>
      </w:r>
    </w:p>
    <w:p w:rsidR="00D75C3B" w:rsidRDefault="00D75C3B" w:rsidP="00D75C3B">
      <w:pPr>
        <w:jc w:val="both"/>
        <w:rPr>
          <w:b/>
        </w:rPr>
      </w:pPr>
    </w:p>
    <w:p w:rsidR="00D75C3B" w:rsidRPr="004810D0" w:rsidRDefault="00D75C3B" w:rsidP="00D75C3B">
      <w:pPr>
        <w:jc w:val="both"/>
        <w:rPr>
          <w:u w:val="single"/>
        </w:rPr>
      </w:pPr>
      <w:r w:rsidRPr="004810D0">
        <w:rPr>
          <w:u w:val="single"/>
        </w:rPr>
        <w:t xml:space="preserve">Proponowany porządek obrad: </w:t>
      </w:r>
    </w:p>
    <w:p w:rsidR="00D75C3B" w:rsidRPr="004810D0" w:rsidRDefault="00D75C3B" w:rsidP="00D75C3B">
      <w:pPr>
        <w:jc w:val="both"/>
        <w:rPr>
          <w:u w:val="single"/>
        </w:rPr>
      </w:pPr>
    </w:p>
    <w:p w:rsidR="00D75C3B" w:rsidRPr="004810D0" w:rsidRDefault="00D75C3B" w:rsidP="00D75C3B">
      <w:pPr>
        <w:numPr>
          <w:ilvl w:val="0"/>
          <w:numId w:val="1"/>
        </w:numPr>
        <w:jc w:val="both"/>
      </w:pPr>
      <w:r w:rsidRPr="004810D0">
        <w:t>Otwarcie obrad sesji.</w:t>
      </w:r>
    </w:p>
    <w:p w:rsidR="00D75C3B" w:rsidRPr="004810D0" w:rsidRDefault="00D75C3B" w:rsidP="00D75C3B">
      <w:pPr>
        <w:numPr>
          <w:ilvl w:val="0"/>
          <w:numId w:val="1"/>
        </w:numPr>
        <w:jc w:val="both"/>
      </w:pPr>
      <w:r w:rsidRPr="004810D0">
        <w:t>Stwierdzenie prawomocności obrad.</w:t>
      </w:r>
    </w:p>
    <w:p w:rsidR="00D75C3B" w:rsidRPr="004810D0" w:rsidRDefault="00D75C3B" w:rsidP="00D75C3B">
      <w:pPr>
        <w:pStyle w:val="Bezodstpw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4810D0">
        <w:rPr>
          <w:rFonts w:ascii="Times New Roman" w:hAnsi="Times New Roman"/>
          <w:sz w:val="24"/>
          <w:szCs w:val="24"/>
        </w:rPr>
        <w:t xml:space="preserve">Zatwierdzenie proponowanych zmian w porządku obrad sesji oraz protokołu z obrad poprzedniej sesji. </w:t>
      </w:r>
    </w:p>
    <w:p w:rsidR="00D75C3B" w:rsidRPr="004810D0" w:rsidRDefault="00D75C3B" w:rsidP="00D75C3B">
      <w:pPr>
        <w:pStyle w:val="Bezodstpw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4810D0">
        <w:rPr>
          <w:rFonts w:ascii="Times New Roman" w:hAnsi="Times New Roman"/>
          <w:sz w:val="24"/>
          <w:szCs w:val="24"/>
        </w:rPr>
        <w:t>Informacja Wójta Gminy z realizacji zadań i wniosków w okresie między sesjami.</w:t>
      </w:r>
    </w:p>
    <w:p w:rsidR="00D75C3B" w:rsidRPr="004810D0" w:rsidRDefault="00D75C3B" w:rsidP="00D75C3B">
      <w:pPr>
        <w:pStyle w:val="Bezodstpw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4810D0">
        <w:rPr>
          <w:rFonts w:ascii="Times New Roman" w:hAnsi="Times New Roman"/>
          <w:sz w:val="24"/>
          <w:szCs w:val="24"/>
        </w:rPr>
        <w:t>Pytania  i interpelacje radnych.</w:t>
      </w:r>
    </w:p>
    <w:p w:rsidR="00D75C3B" w:rsidRPr="004810D0" w:rsidRDefault="00D75C3B" w:rsidP="00D75C3B">
      <w:pPr>
        <w:pStyle w:val="Bezodstpw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4810D0">
        <w:rPr>
          <w:rFonts w:ascii="Times New Roman" w:hAnsi="Times New Roman"/>
          <w:sz w:val="24"/>
          <w:szCs w:val="24"/>
        </w:rPr>
        <w:t>Informacje Przewodniczących komisji.</w:t>
      </w:r>
    </w:p>
    <w:p w:rsidR="00D75C3B" w:rsidRPr="004810D0" w:rsidRDefault="00D75C3B" w:rsidP="00D75C3B">
      <w:pPr>
        <w:pStyle w:val="Bezodstpw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4810D0">
        <w:rPr>
          <w:rFonts w:ascii="Times New Roman" w:hAnsi="Times New Roman"/>
          <w:sz w:val="24"/>
          <w:szCs w:val="24"/>
        </w:rPr>
        <w:t>Podjęcie uchwał w sprawie:</w:t>
      </w:r>
    </w:p>
    <w:p w:rsidR="00D75C3B" w:rsidRDefault="00D75C3B" w:rsidP="00D75C3B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4810D0">
        <w:rPr>
          <w:rFonts w:ascii="Times New Roman" w:hAnsi="Times New Roman"/>
          <w:sz w:val="24"/>
          <w:szCs w:val="24"/>
        </w:rPr>
        <w:t xml:space="preserve">  - </w:t>
      </w:r>
      <w:r>
        <w:rPr>
          <w:rFonts w:ascii="Times New Roman" w:hAnsi="Times New Roman"/>
          <w:sz w:val="24"/>
          <w:szCs w:val="24"/>
        </w:rPr>
        <w:t>planów pracy komisji rady gminy na II półrocze 2016 r.</w:t>
      </w:r>
    </w:p>
    <w:p w:rsidR="00D75C3B" w:rsidRDefault="00D75C3B" w:rsidP="00D75C3B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- przedłużenia czasu obowiązywania dotychczasowej taryfy za zbiorowe zaopatrzenie w </w:t>
      </w:r>
    </w:p>
    <w:p w:rsidR="00D75C3B" w:rsidRDefault="00D75C3B" w:rsidP="00D75C3B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wodę na terenie Gminy Krasnosielc </w:t>
      </w:r>
    </w:p>
    <w:p w:rsidR="00D75C3B" w:rsidRDefault="00D75C3B" w:rsidP="00D75C3B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- ustalenia wzoru deklaracji o wysokości opłaty za gospodarowanie odpadami komunalnymi </w:t>
      </w:r>
    </w:p>
    <w:p w:rsidR="00D75C3B" w:rsidRDefault="00D75C3B" w:rsidP="00D75C3B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składanej przez właścicieli nieruchomości </w:t>
      </w:r>
    </w:p>
    <w:p w:rsidR="00D75C3B" w:rsidRDefault="00D75C3B" w:rsidP="00D75C3B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- terminu, częstotliwości i trybu uiszczania opłaty za gospodarowanie odpadami </w:t>
      </w:r>
    </w:p>
    <w:p w:rsidR="00D75C3B" w:rsidRDefault="00D75C3B" w:rsidP="00D75C3B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komunalnymi przez właścicieli nieruchomości na terenie Gminy Krasnosielc</w:t>
      </w:r>
    </w:p>
    <w:p w:rsidR="00D75C3B" w:rsidRDefault="00D75C3B" w:rsidP="00D75C3B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- uchwalenia ryczałtowej stawki opłaty za gospodarowanie odpadami komunalnymi za rok </w:t>
      </w:r>
    </w:p>
    <w:p w:rsidR="00D75C3B" w:rsidRDefault="00D75C3B" w:rsidP="00D75C3B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od domku letniskowego lub innej nieruchomości wykorzystywanej na cele rekreacyjno-</w:t>
      </w:r>
    </w:p>
    <w:p w:rsidR="00D75C3B" w:rsidRDefault="00D75C3B" w:rsidP="00D75C3B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wypoczynkowe</w:t>
      </w:r>
    </w:p>
    <w:p w:rsidR="00D75C3B" w:rsidRDefault="00D75C3B" w:rsidP="00D75C3B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- nadania Statutu Publicznej Bibliotece Samorządowej w Krasnosielcu </w:t>
      </w:r>
    </w:p>
    <w:p w:rsidR="00D75C3B" w:rsidRDefault="00D75C3B" w:rsidP="00D75C3B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- promesy na udzielenie pomocy rzeczowej dla Województwa Mazowieckiego</w:t>
      </w:r>
    </w:p>
    <w:p w:rsidR="00D75C3B" w:rsidRDefault="00D75C3B" w:rsidP="00D75C3B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- udzielenia pomocy rzeczowej dla Województwa Mazowieckiego na 2016 r.</w:t>
      </w:r>
    </w:p>
    <w:p w:rsidR="00D75C3B" w:rsidRDefault="00D75C3B" w:rsidP="00D75C3B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- zatwierdzenia sprawozdania finansowego Publicznej Biblioteki Samorządowej w </w:t>
      </w:r>
    </w:p>
    <w:p w:rsidR="00D75C3B" w:rsidRDefault="00D75C3B" w:rsidP="00D75C3B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Krasnosielcu za 2015 r.</w:t>
      </w:r>
    </w:p>
    <w:p w:rsidR="00D75C3B" w:rsidRDefault="00D75C3B" w:rsidP="00D75C3B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- zatwierdzenia sprawozdania finansowego Gminnego Ośrodka Kultury  w </w:t>
      </w:r>
    </w:p>
    <w:p w:rsidR="00D75C3B" w:rsidRDefault="00D75C3B" w:rsidP="00D75C3B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Krasnosielcu za 2015 r.</w:t>
      </w:r>
    </w:p>
    <w:p w:rsidR="00D75C3B" w:rsidRDefault="00D75C3B" w:rsidP="00D75C3B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- zatwierdzenia sprawozdania finansowego Gminy Krasnosielc za 2015 r. wraz ze </w:t>
      </w:r>
    </w:p>
    <w:p w:rsidR="00D75C3B" w:rsidRPr="00752D73" w:rsidRDefault="00D75C3B" w:rsidP="00D75C3B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sprawozdaniem z wykonania budżetu Gminy Krasnosielc za 2015 r.</w:t>
      </w:r>
    </w:p>
    <w:p w:rsidR="00D75C3B" w:rsidRPr="00D21912" w:rsidRDefault="00D75C3B" w:rsidP="00D75C3B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D21912">
        <w:rPr>
          <w:rFonts w:ascii="Times New Roman" w:hAnsi="Times New Roman"/>
          <w:sz w:val="24"/>
          <w:szCs w:val="24"/>
        </w:rPr>
        <w:t xml:space="preserve">  - zmiany  uchwały  w  sprawie  Wieloletniej  Prognozy  Finansowej  Gminy  Krasnosielc           </w:t>
      </w:r>
    </w:p>
    <w:p w:rsidR="00D75C3B" w:rsidRPr="00D21912" w:rsidRDefault="00D75C3B" w:rsidP="00D75C3B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D21912">
        <w:rPr>
          <w:rFonts w:ascii="Times New Roman" w:hAnsi="Times New Roman"/>
          <w:sz w:val="24"/>
          <w:szCs w:val="24"/>
        </w:rPr>
        <w:t xml:space="preserve">    na lata 2016-2027, </w:t>
      </w:r>
    </w:p>
    <w:p w:rsidR="00D75C3B" w:rsidRDefault="00D75C3B" w:rsidP="00D75C3B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D21912">
        <w:rPr>
          <w:rFonts w:ascii="Times New Roman" w:hAnsi="Times New Roman"/>
          <w:sz w:val="24"/>
          <w:szCs w:val="24"/>
        </w:rPr>
        <w:t xml:space="preserve">  - wprowadzenia zmian w budżecie Gminy Krasnosielc na 2016 r.</w:t>
      </w:r>
    </w:p>
    <w:p w:rsidR="00D75C3B" w:rsidRDefault="00D75C3B" w:rsidP="00D75C3B">
      <w:pPr>
        <w:jc w:val="both"/>
      </w:pPr>
      <w:r>
        <w:t xml:space="preserve"> </w:t>
      </w:r>
      <w:r w:rsidRPr="005A4697">
        <w:rPr>
          <w:b/>
        </w:rPr>
        <w:t>8</w:t>
      </w:r>
      <w:r w:rsidRPr="005A4697">
        <w:t xml:space="preserve">. </w:t>
      </w:r>
      <w:r>
        <w:t xml:space="preserve"> </w:t>
      </w:r>
      <w:r w:rsidRPr="005A4697">
        <w:t xml:space="preserve">Podjęcie uchwały w sprawie udzielenia absolutorium z tytułu wykonania budżetu Gminy </w:t>
      </w:r>
    </w:p>
    <w:p w:rsidR="00D75C3B" w:rsidRPr="005A4697" w:rsidRDefault="00D75C3B" w:rsidP="00D75C3B">
      <w:pPr>
        <w:jc w:val="both"/>
      </w:pPr>
      <w:r>
        <w:t xml:space="preserve">      Krasnosielc za 2015</w:t>
      </w:r>
      <w:r w:rsidRPr="005A4697">
        <w:t xml:space="preserve"> r.</w:t>
      </w:r>
    </w:p>
    <w:p w:rsidR="00D75C3B" w:rsidRPr="00D21912" w:rsidRDefault="00D75C3B" w:rsidP="00D75C3B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752D73">
        <w:rPr>
          <w:rFonts w:ascii="Times New Roman" w:hAnsi="Times New Roman"/>
          <w:b/>
          <w:sz w:val="24"/>
          <w:szCs w:val="24"/>
        </w:rPr>
        <w:t>9</w:t>
      </w:r>
      <w:r w:rsidRPr="00D21912">
        <w:rPr>
          <w:rFonts w:ascii="Times New Roman" w:hAnsi="Times New Roman"/>
          <w:b/>
          <w:sz w:val="24"/>
          <w:szCs w:val="24"/>
        </w:rPr>
        <w:t>.</w:t>
      </w:r>
      <w:r w:rsidRPr="00D21912">
        <w:rPr>
          <w:rFonts w:ascii="Times New Roman" w:hAnsi="Times New Roman"/>
          <w:sz w:val="24"/>
          <w:szCs w:val="24"/>
        </w:rPr>
        <w:t xml:space="preserve">  Odpowiedzi na pytania i interpelacje radnych.</w:t>
      </w:r>
    </w:p>
    <w:p w:rsidR="00D75C3B" w:rsidRPr="00D21912" w:rsidRDefault="00D75C3B" w:rsidP="00D75C3B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10</w:t>
      </w:r>
      <w:r w:rsidRPr="00D21912">
        <w:rPr>
          <w:rFonts w:ascii="Times New Roman" w:hAnsi="Times New Roman"/>
          <w:b/>
          <w:sz w:val="24"/>
          <w:szCs w:val="24"/>
        </w:rPr>
        <w:t>.</w:t>
      </w:r>
      <w:r w:rsidRPr="00D21912">
        <w:rPr>
          <w:rFonts w:ascii="Times New Roman" w:hAnsi="Times New Roman"/>
          <w:sz w:val="24"/>
          <w:szCs w:val="24"/>
        </w:rPr>
        <w:t xml:space="preserve"> Wolne wnioski i sprawy organizacyjne.</w:t>
      </w:r>
    </w:p>
    <w:p w:rsidR="00D75C3B" w:rsidRPr="00D21912" w:rsidRDefault="00D75C3B" w:rsidP="00D75C3B">
      <w:pPr>
        <w:pStyle w:val="Bezodstpw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11</w:t>
      </w:r>
      <w:r w:rsidRPr="00D21912">
        <w:rPr>
          <w:rFonts w:ascii="Times New Roman" w:hAnsi="Times New Roman"/>
          <w:b/>
          <w:sz w:val="24"/>
          <w:szCs w:val="24"/>
        </w:rPr>
        <w:t xml:space="preserve">. </w:t>
      </w:r>
      <w:r w:rsidRPr="00D21912">
        <w:rPr>
          <w:rFonts w:ascii="Times New Roman" w:hAnsi="Times New Roman"/>
          <w:sz w:val="24"/>
          <w:szCs w:val="24"/>
        </w:rPr>
        <w:t xml:space="preserve"> Zamknięcie obrad.                                                                  </w:t>
      </w:r>
      <w:r w:rsidRPr="00D21912">
        <w:rPr>
          <w:rFonts w:ascii="Times New Roman" w:hAnsi="Times New Roman"/>
          <w:b/>
          <w:i/>
          <w:sz w:val="24"/>
          <w:szCs w:val="24"/>
        </w:rPr>
        <w:t xml:space="preserve">   </w:t>
      </w:r>
    </w:p>
    <w:p w:rsidR="00D75C3B" w:rsidRPr="004810D0" w:rsidRDefault="00D75C3B" w:rsidP="00D75C3B">
      <w:pPr>
        <w:pStyle w:val="Bezodstpw"/>
        <w:jc w:val="both"/>
        <w:rPr>
          <w:rFonts w:ascii="Times New Roman" w:hAnsi="Times New Roman"/>
          <w:b/>
          <w:i/>
          <w:sz w:val="24"/>
          <w:szCs w:val="24"/>
        </w:rPr>
      </w:pPr>
      <w:r w:rsidRPr="00D21912">
        <w:rPr>
          <w:rFonts w:ascii="Times New Roman" w:hAnsi="Times New Roman"/>
          <w:b/>
          <w:i/>
          <w:sz w:val="24"/>
          <w:szCs w:val="24"/>
        </w:rPr>
        <w:t xml:space="preserve">                                                                                        </w:t>
      </w:r>
    </w:p>
    <w:sectPr w:rsidR="00D75C3B" w:rsidRPr="004810D0" w:rsidSect="00F00C0D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9" w:h="16834" w:code="9"/>
      <w:pgMar w:top="1418" w:right="1418" w:bottom="709" w:left="1418" w:header="709" w:footer="709" w:gutter="0"/>
      <w:cols w:space="708"/>
      <w:noEndnote/>
      <w:docGrid w:linePitch="25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1EFC" w:rsidRDefault="00D37DD4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1EFC" w:rsidRDefault="00D37DD4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1EFC" w:rsidRDefault="00D37DD4">
    <w:pPr>
      <w:pStyle w:val="Stopka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1EFC" w:rsidRDefault="00D37DD4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1EFC" w:rsidRDefault="00D37DD4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1EFC" w:rsidRDefault="00D37DD4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EC7F91"/>
    <w:multiLevelType w:val="hybridMultilevel"/>
    <w:tmpl w:val="CCC8B7D6"/>
    <w:lvl w:ilvl="0" w:tplc="FA0C36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75C3B"/>
    <w:rsid w:val="00001185"/>
    <w:rsid w:val="000045EC"/>
    <w:rsid w:val="000463D1"/>
    <w:rsid w:val="00047096"/>
    <w:rsid w:val="0007076E"/>
    <w:rsid w:val="00091384"/>
    <w:rsid w:val="000E3159"/>
    <w:rsid w:val="00105178"/>
    <w:rsid w:val="00122DBC"/>
    <w:rsid w:val="00163F9F"/>
    <w:rsid w:val="001658E3"/>
    <w:rsid w:val="00165DCB"/>
    <w:rsid w:val="001A47BC"/>
    <w:rsid w:val="002047A4"/>
    <w:rsid w:val="002358E6"/>
    <w:rsid w:val="00237937"/>
    <w:rsid w:val="00261EAA"/>
    <w:rsid w:val="00291298"/>
    <w:rsid w:val="002A39A7"/>
    <w:rsid w:val="002A617D"/>
    <w:rsid w:val="002C1A1C"/>
    <w:rsid w:val="002F24BF"/>
    <w:rsid w:val="00386593"/>
    <w:rsid w:val="003A37A8"/>
    <w:rsid w:val="003B1F37"/>
    <w:rsid w:val="003C1A23"/>
    <w:rsid w:val="003F344A"/>
    <w:rsid w:val="003F5FD9"/>
    <w:rsid w:val="00412F8B"/>
    <w:rsid w:val="00415BE1"/>
    <w:rsid w:val="00442690"/>
    <w:rsid w:val="00442E0F"/>
    <w:rsid w:val="004616A4"/>
    <w:rsid w:val="00472254"/>
    <w:rsid w:val="00491F94"/>
    <w:rsid w:val="004A3B1F"/>
    <w:rsid w:val="004C563A"/>
    <w:rsid w:val="004D1C07"/>
    <w:rsid w:val="004D48EF"/>
    <w:rsid w:val="00525072"/>
    <w:rsid w:val="0053237A"/>
    <w:rsid w:val="00546039"/>
    <w:rsid w:val="00554D39"/>
    <w:rsid w:val="00592F6A"/>
    <w:rsid w:val="00596094"/>
    <w:rsid w:val="005C5463"/>
    <w:rsid w:val="005D1F10"/>
    <w:rsid w:val="005D4FB7"/>
    <w:rsid w:val="005E3016"/>
    <w:rsid w:val="005E5620"/>
    <w:rsid w:val="005E6B36"/>
    <w:rsid w:val="00617273"/>
    <w:rsid w:val="006223FA"/>
    <w:rsid w:val="00626790"/>
    <w:rsid w:val="00643634"/>
    <w:rsid w:val="006670EE"/>
    <w:rsid w:val="006C443F"/>
    <w:rsid w:val="006D552B"/>
    <w:rsid w:val="006E6809"/>
    <w:rsid w:val="00705C83"/>
    <w:rsid w:val="0071759C"/>
    <w:rsid w:val="007345F4"/>
    <w:rsid w:val="00736BAE"/>
    <w:rsid w:val="00784E64"/>
    <w:rsid w:val="00793333"/>
    <w:rsid w:val="007C7848"/>
    <w:rsid w:val="007F35D5"/>
    <w:rsid w:val="00822459"/>
    <w:rsid w:val="00824207"/>
    <w:rsid w:val="0085023A"/>
    <w:rsid w:val="008554DF"/>
    <w:rsid w:val="0088248E"/>
    <w:rsid w:val="008928EA"/>
    <w:rsid w:val="008C389F"/>
    <w:rsid w:val="008C786D"/>
    <w:rsid w:val="008E7E96"/>
    <w:rsid w:val="008F1EF0"/>
    <w:rsid w:val="00936493"/>
    <w:rsid w:val="00981F17"/>
    <w:rsid w:val="00986F29"/>
    <w:rsid w:val="009A377C"/>
    <w:rsid w:val="009B18FF"/>
    <w:rsid w:val="009D77F4"/>
    <w:rsid w:val="009E1715"/>
    <w:rsid w:val="00A00906"/>
    <w:rsid w:val="00A20A7E"/>
    <w:rsid w:val="00A20FB5"/>
    <w:rsid w:val="00A36605"/>
    <w:rsid w:val="00A57E2F"/>
    <w:rsid w:val="00A65DDB"/>
    <w:rsid w:val="00A81883"/>
    <w:rsid w:val="00B100F5"/>
    <w:rsid w:val="00B1078D"/>
    <w:rsid w:val="00B11871"/>
    <w:rsid w:val="00B356BB"/>
    <w:rsid w:val="00B4469E"/>
    <w:rsid w:val="00B447DD"/>
    <w:rsid w:val="00B77D67"/>
    <w:rsid w:val="00B84707"/>
    <w:rsid w:val="00B8472E"/>
    <w:rsid w:val="00B869CB"/>
    <w:rsid w:val="00B92D93"/>
    <w:rsid w:val="00B972EE"/>
    <w:rsid w:val="00BC7B48"/>
    <w:rsid w:val="00BE2DC1"/>
    <w:rsid w:val="00C000C6"/>
    <w:rsid w:val="00C110E0"/>
    <w:rsid w:val="00C1253A"/>
    <w:rsid w:val="00C22930"/>
    <w:rsid w:val="00C342DD"/>
    <w:rsid w:val="00C41162"/>
    <w:rsid w:val="00CB2D51"/>
    <w:rsid w:val="00CF7260"/>
    <w:rsid w:val="00D123CC"/>
    <w:rsid w:val="00D37DD4"/>
    <w:rsid w:val="00D75C3B"/>
    <w:rsid w:val="00D81669"/>
    <w:rsid w:val="00DA31D9"/>
    <w:rsid w:val="00DB0167"/>
    <w:rsid w:val="00E37D62"/>
    <w:rsid w:val="00E406FF"/>
    <w:rsid w:val="00E70B8A"/>
    <w:rsid w:val="00E71055"/>
    <w:rsid w:val="00EC3170"/>
    <w:rsid w:val="00EF4AE6"/>
    <w:rsid w:val="00F14539"/>
    <w:rsid w:val="00F42AE2"/>
    <w:rsid w:val="00F57218"/>
    <w:rsid w:val="00F6260C"/>
    <w:rsid w:val="00F70BCC"/>
    <w:rsid w:val="00F90E84"/>
    <w:rsid w:val="00F91FC0"/>
    <w:rsid w:val="00FD06C9"/>
    <w:rsid w:val="00FE7F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5C3B"/>
    <w:pPr>
      <w:spacing w:after="0" w:line="240" w:lineRule="auto"/>
    </w:pPr>
    <w:rPr>
      <w:rFonts w:eastAsia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D75C3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D75C3B"/>
    <w:rPr>
      <w:rFonts w:eastAsia="Times New Roman"/>
      <w:szCs w:val="24"/>
      <w:lang w:eastAsia="pl-PL"/>
    </w:rPr>
  </w:style>
  <w:style w:type="paragraph" w:styleId="Stopka">
    <w:name w:val="footer"/>
    <w:basedOn w:val="Normalny"/>
    <w:link w:val="StopkaZnak"/>
    <w:rsid w:val="00D75C3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D75C3B"/>
    <w:rPr>
      <w:rFonts w:eastAsia="Times New Roman"/>
      <w:szCs w:val="24"/>
      <w:lang w:eastAsia="pl-PL"/>
    </w:rPr>
  </w:style>
  <w:style w:type="paragraph" w:styleId="Bezodstpw">
    <w:name w:val="No Spacing"/>
    <w:uiPriority w:val="1"/>
    <w:qFormat/>
    <w:rsid w:val="00D75C3B"/>
    <w:pPr>
      <w:spacing w:after="0" w:line="240" w:lineRule="auto"/>
    </w:pPr>
    <w:rPr>
      <w:rFonts w:ascii="Calibri" w:eastAsia="Calibri" w:hAnsi="Calibr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335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Gosia</dc:creator>
  <cp:keywords/>
  <dc:description/>
  <cp:lastModifiedBy>Gosia</cp:lastModifiedBy>
  <cp:revision>2</cp:revision>
  <dcterms:created xsi:type="dcterms:W3CDTF">2016-06-21T09:58:00Z</dcterms:created>
  <dcterms:modified xsi:type="dcterms:W3CDTF">2016-06-21T10:00:00Z</dcterms:modified>
</cp:coreProperties>
</file>