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1AA" w14:textId="1D294197" w:rsidR="008E0E99" w:rsidRDefault="00B93482" w:rsidP="00B96EE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655D7F">
        <w:rPr>
          <w:rFonts w:asciiTheme="minorHAnsi" w:hAnsiTheme="minorHAnsi" w:cstheme="minorHAnsi"/>
          <w:b/>
          <w:sz w:val="22"/>
          <w:szCs w:val="22"/>
        </w:rPr>
        <w:t>1</w:t>
      </w:r>
    </w:p>
    <w:p w14:paraId="4F2489A9" w14:textId="73DBF674" w:rsidR="00B96EE8" w:rsidRPr="008E0E99" w:rsidRDefault="001C4914" w:rsidP="00B96EE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</w:t>
      </w:r>
      <w:r w:rsidR="00B93482" w:rsidRPr="00B93482">
        <w:rPr>
          <w:rFonts w:asciiTheme="minorHAnsi" w:hAnsiTheme="minorHAnsi" w:cstheme="minorHAnsi"/>
          <w:b/>
          <w:sz w:val="22"/>
          <w:szCs w:val="22"/>
        </w:rPr>
        <w:t>art</w:t>
      </w:r>
      <w:r w:rsidR="00B93482">
        <w:rPr>
          <w:rFonts w:asciiTheme="minorHAnsi" w:hAnsiTheme="minorHAnsi" w:cstheme="minorHAnsi"/>
          <w:b/>
          <w:sz w:val="22"/>
          <w:szCs w:val="22"/>
        </w:rPr>
        <w:t>y</w:t>
      </w:r>
      <w:r w:rsidR="00B93482" w:rsidRPr="00B93482">
        <w:rPr>
          <w:rFonts w:asciiTheme="minorHAnsi" w:hAnsiTheme="minorHAnsi" w:cstheme="minorHAnsi"/>
          <w:b/>
          <w:sz w:val="22"/>
          <w:szCs w:val="22"/>
        </w:rPr>
        <w:t xml:space="preserve"> adresow</w:t>
      </w:r>
      <w:r w:rsidR="00B93482">
        <w:rPr>
          <w:rFonts w:asciiTheme="minorHAnsi" w:hAnsiTheme="minorHAnsi" w:cstheme="minorHAnsi"/>
          <w:b/>
          <w:sz w:val="22"/>
          <w:szCs w:val="22"/>
        </w:rPr>
        <w:t>e</w:t>
      </w:r>
      <w:r w:rsidR="00B93482" w:rsidRPr="00B93482">
        <w:rPr>
          <w:rFonts w:asciiTheme="minorHAnsi" w:hAnsiTheme="minorHAnsi" w:cstheme="minorHAnsi"/>
          <w:b/>
          <w:sz w:val="22"/>
          <w:szCs w:val="22"/>
        </w:rPr>
        <w:t xml:space="preserve"> zabytków nieruchomych gminnej ewidencji zabytków </w:t>
      </w:r>
    </w:p>
    <w:p w14:paraId="64CEB372" w14:textId="63477C8F" w:rsidR="00F75CEB" w:rsidRDefault="00F75CEB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774"/>
        <w:gridCol w:w="2936"/>
        <w:gridCol w:w="1799"/>
        <w:gridCol w:w="1530"/>
        <w:gridCol w:w="2012"/>
      </w:tblGrid>
      <w:tr w:rsidR="009C4D19" w:rsidRPr="00F147BA" w14:paraId="405CBC89" w14:textId="77777777" w:rsidTr="00646ACA">
        <w:trPr>
          <w:cantSplit/>
          <w:trHeight w:val="539"/>
          <w:tblHeader/>
        </w:trPr>
        <w:tc>
          <w:tcPr>
            <w:tcW w:w="330" w:type="pct"/>
            <w:vAlign w:val="center"/>
          </w:tcPr>
          <w:p w14:paraId="43019B0C" w14:textId="77777777" w:rsidR="009C4D19" w:rsidRPr="00F147BA" w:rsidRDefault="009C4D19" w:rsidP="00646AC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24" w:type="pct"/>
            <w:vAlign w:val="center"/>
          </w:tcPr>
          <w:p w14:paraId="2FA60409" w14:textId="77777777" w:rsidR="009C4D19" w:rsidRPr="00F147BA" w:rsidRDefault="009C4D19" w:rsidP="00646AC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1364" w:type="pct"/>
            <w:vAlign w:val="center"/>
          </w:tcPr>
          <w:p w14:paraId="0EF59D99" w14:textId="77777777" w:rsidR="009C4D19" w:rsidRPr="00F147BA" w:rsidRDefault="009C4D19" w:rsidP="00646AC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Obiekt</w:t>
            </w:r>
          </w:p>
          <w:p w14:paraId="7FAB9F44" w14:textId="77777777" w:rsidR="009C4D19" w:rsidRPr="00F147BA" w:rsidRDefault="009C4D19" w:rsidP="00646AC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funkcja pierwotna</w:t>
            </w:r>
          </w:p>
        </w:tc>
        <w:tc>
          <w:tcPr>
            <w:tcW w:w="836" w:type="pct"/>
            <w:vAlign w:val="center"/>
          </w:tcPr>
          <w:p w14:paraId="7609E5BE" w14:textId="77777777" w:rsidR="009C4D19" w:rsidRPr="00F147BA" w:rsidRDefault="009C4D19" w:rsidP="00646AC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711" w:type="pct"/>
            <w:vAlign w:val="center"/>
          </w:tcPr>
          <w:p w14:paraId="74BF958B" w14:textId="77777777" w:rsidR="009C4D19" w:rsidRPr="00F147BA" w:rsidRDefault="009C4D19" w:rsidP="00646AC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Datowanie</w:t>
            </w:r>
          </w:p>
        </w:tc>
        <w:tc>
          <w:tcPr>
            <w:tcW w:w="935" w:type="pct"/>
            <w:vAlign w:val="center"/>
          </w:tcPr>
          <w:p w14:paraId="74D8E882" w14:textId="77777777" w:rsidR="009C4D19" w:rsidRPr="00F147BA" w:rsidRDefault="009C4D19" w:rsidP="00646AC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9C4D19" w:rsidRPr="00F147BA" w14:paraId="7A319420" w14:textId="77777777" w:rsidTr="00646ACA">
        <w:trPr>
          <w:cantSplit/>
        </w:trPr>
        <w:tc>
          <w:tcPr>
            <w:tcW w:w="330" w:type="pct"/>
            <w:vAlign w:val="center"/>
          </w:tcPr>
          <w:p w14:paraId="40B9B09B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4" w:type="pct"/>
            <w:vAlign w:val="center"/>
          </w:tcPr>
          <w:p w14:paraId="2EB9062C" w14:textId="77777777" w:rsidR="009C4D19" w:rsidRPr="002114EB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4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Drążdżewo Małe</w:t>
            </w:r>
          </w:p>
        </w:tc>
        <w:tc>
          <w:tcPr>
            <w:tcW w:w="1364" w:type="pct"/>
            <w:vAlign w:val="center"/>
          </w:tcPr>
          <w:p w14:paraId="0B2E93FD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cmentarz parafialny rzymskokatolicki</w:t>
            </w:r>
          </w:p>
        </w:tc>
        <w:tc>
          <w:tcPr>
            <w:tcW w:w="836" w:type="pct"/>
            <w:vAlign w:val="center"/>
          </w:tcPr>
          <w:p w14:paraId="14F007C3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576675D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1910 r. – najstarszy nagrobek</w:t>
            </w:r>
          </w:p>
        </w:tc>
        <w:tc>
          <w:tcPr>
            <w:tcW w:w="935" w:type="pct"/>
            <w:vAlign w:val="center"/>
          </w:tcPr>
          <w:p w14:paraId="10C2B2B0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  <w:p w14:paraId="184DC2A9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MPZP</w:t>
            </w:r>
            <w:proofErr w:type="spellEnd"/>
          </w:p>
        </w:tc>
      </w:tr>
      <w:tr w:rsidR="009C4D19" w:rsidRPr="00F147BA" w14:paraId="70676CD7" w14:textId="77777777" w:rsidTr="00646ACA">
        <w:trPr>
          <w:cantSplit/>
        </w:trPr>
        <w:tc>
          <w:tcPr>
            <w:tcW w:w="330" w:type="pct"/>
            <w:vAlign w:val="center"/>
          </w:tcPr>
          <w:p w14:paraId="5B0C7B72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4" w:type="pct"/>
            <w:vAlign w:val="center"/>
          </w:tcPr>
          <w:p w14:paraId="08E8ACF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1415">
              <w:rPr>
                <w:rFonts w:asciiTheme="minorHAnsi" w:hAnsiTheme="minorHAnsi" w:cstheme="minorHAnsi"/>
                <w:sz w:val="20"/>
                <w:szCs w:val="20"/>
              </w:rPr>
              <w:t>Drążdżewo Małe</w:t>
            </w:r>
          </w:p>
        </w:tc>
        <w:tc>
          <w:tcPr>
            <w:tcW w:w="1364" w:type="pct"/>
            <w:vAlign w:val="center"/>
          </w:tcPr>
          <w:p w14:paraId="613F5BF0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mogiła z 1863r.</w:t>
            </w:r>
          </w:p>
        </w:tc>
        <w:tc>
          <w:tcPr>
            <w:tcW w:w="836" w:type="pct"/>
            <w:vAlign w:val="center"/>
          </w:tcPr>
          <w:p w14:paraId="56B6DD7A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405B829D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1863 r.</w:t>
            </w:r>
          </w:p>
        </w:tc>
        <w:tc>
          <w:tcPr>
            <w:tcW w:w="935" w:type="pct"/>
            <w:vAlign w:val="center"/>
          </w:tcPr>
          <w:p w14:paraId="11AE8D17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D19" w:rsidRPr="00F147BA" w14:paraId="1D0E0326" w14:textId="77777777" w:rsidTr="00646ACA">
        <w:trPr>
          <w:cantSplit/>
        </w:trPr>
        <w:tc>
          <w:tcPr>
            <w:tcW w:w="330" w:type="pct"/>
            <w:vAlign w:val="center"/>
          </w:tcPr>
          <w:p w14:paraId="4AC76ADE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24" w:type="pct"/>
            <w:vAlign w:val="center"/>
          </w:tcPr>
          <w:p w14:paraId="5F5B9CBD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Drążdżewo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Małe</w:t>
            </w:r>
          </w:p>
        </w:tc>
        <w:tc>
          <w:tcPr>
            <w:tcW w:w="1364" w:type="pct"/>
            <w:vAlign w:val="center"/>
          </w:tcPr>
          <w:p w14:paraId="5898F38C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mogiła Edwarda Rolskiego</w:t>
            </w:r>
          </w:p>
        </w:tc>
        <w:tc>
          <w:tcPr>
            <w:tcW w:w="836" w:type="pct"/>
            <w:vAlign w:val="center"/>
          </w:tcPr>
          <w:p w14:paraId="7EC4297B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46785BE7" w14:textId="77777777" w:rsidR="009C4D1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1863 r.</w:t>
            </w:r>
          </w:p>
        </w:tc>
        <w:tc>
          <w:tcPr>
            <w:tcW w:w="935" w:type="pct"/>
            <w:vAlign w:val="center"/>
          </w:tcPr>
          <w:p w14:paraId="126A8F74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9C4D19" w:rsidRPr="00F147BA" w14:paraId="22D428C3" w14:textId="77777777" w:rsidTr="00646ACA">
        <w:trPr>
          <w:cantSplit/>
        </w:trPr>
        <w:tc>
          <w:tcPr>
            <w:tcW w:w="330" w:type="pct"/>
            <w:vAlign w:val="center"/>
          </w:tcPr>
          <w:p w14:paraId="3D9B9083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24" w:type="pct"/>
            <w:vAlign w:val="center"/>
          </w:tcPr>
          <w:p w14:paraId="1403C4EA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Elżbiecin</w:t>
            </w:r>
          </w:p>
        </w:tc>
        <w:tc>
          <w:tcPr>
            <w:tcW w:w="1364" w:type="pct"/>
            <w:vAlign w:val="center"/>
          </w:tcPr>
          <w:p w14:paraId="6FA5F7E2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cmentarz żołnierzy niemieckich z 1944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  <w:tc>
          <w:tcPr>
            <w:tcW w:w="836" w:type="pct"/>
            <w:vAlign w:val="center"/>
          </w:tcPr>
          <w:p w14:paraId="4D237FC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65E8E34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1944 r.</w:t>
            </w:r>
          </w:p>
        </w:tc>
        <w:tc>
          <w:tcPr>
            <w:tcW w:w="935" w:type="pct"/>
            <w:vAlign w:val="center"/>
          </w:tcPr>
          <w:p w14:paraId="32633424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D19" w:rsidRPr="00F147BA" w14:paraId="23643FB0" w14:textId="77777777" w:rsidTr="00646ACA">
        <w:trPr>
          <w:cantSplit/>
        </w:trPr>
        <w:tc>
          <w:tcPr>
            <w:tcW w:w="330" w:type="pct"/>
            <w:vAlign w:val="center"/>
          </w:tcPr>
          <w:p w14:paraId="402C98F5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24" w:type="pct"/>
            <w:vAlign w:val="center"/>
          </w:tcPr>
          <w:p w14:paraId="09F4B9DC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Grądy</w:t>
            </w:r>
          </w:p>
        </w:tc>
        <w:tc>
          <w:tcPr>
            <w:tcW w:w="1364" w:type="pct"/>
            <w:vAlign w:val="center"/>
          </w:tcPr>
          <w:p w14:paraId="0C8AF202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zespół leśniczówki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: leśniczówka, bud. mieszkalny, dom pszczelarz, stodoła z oborą, piwnica</w:t>
            </w:r>
          </w:p>
        </w:tc>
        <w:tc>
          <w:tcPr>
            <w:tcW w:w="836" w:type="pct"/>
            <w:vAlign w:val="center"/>
          </w:tcPr>
          <w:p w14:paraId="4972FC56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Grądy 79, 80, 81, dawniej Sławki 1</w:t>
            </w:r>
          </w:p>
        </w:tc>
        <w:tc>
          <w:tcPr>
            <w:tcW w:w="711" w:type="pct"/>
            <w:vAlign w:val="center"/>
          </w:tcPr>
          <w:p w14:paraId="5B473F44" w14:textId="77777777" w:rsidR="009C4D1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BF7">
              <w:rPr>
                <w:rFonts w:asciiTheme="minorHAnsi" w:hAnsiTheme="minorHAnsi" w:cstheme="minorHAnsi"/>
                <w:bCs/>
                <w:sz w:val="20"/>
                <w:szCs w:val="20"/>
              </w:rPr>
              <w:t>1929 – 1965 r.</w:t>
            </w:r>
          </w:p>
        </w:tc>
        <w:tc>
          <w:tcPr>
            <w:tcW w:w="935" w:type="pct"/>
            <w:vAlign w:val="center"/>
          </w:tcPr>
          <w:p w14:paraId="5752ED3E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9C4D19" w:rsidRPr="00F147BA" w14:paraId="5A7ED9A6" w14:textId="77777777" w:rsidTr="00646ACA">
        <w:trPr>
          <w:cantSplit/>
        </w:trPr>
        <w:tc>
          <w:tcPr>
            <w:tcW w:w="330" w:type="pct"/>
            <w:vAlign w:val="center"/>
          </w:tcPr>
          <w:p w14:paraId="57EC0672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24" w:type="pct"/>
            <w:vAlign w:val="center"/>
          </w:tcPr>
          <w:p w14:paraId="14C03682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Grądy</w:t>
            </w:r>
          </w:p>
        </w:tc>
        <w:tc>
          <w:tcPr>
            <w:tcW w:w="1364" w:type="pct"/>
            <w:vAlign w:val="center"/>
          </w:tcPr>
          <w:p w14:paraId="2CF7CCB4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budynek mieszkalny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zespole leśniczówki</w:t>
            </w:r>
          </w:p>
        </w:tc>
        <w:tc>
          <w:tcPr>
            <w:tcW w:w="836" w:type="pct"/>
            <w:vAlign w:val="center"/>
          </w:tcPr>
          <w:p w14:paraId="3974E710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Grądy 79, dawniej Sławki 1</w:t>
            </w:r>
          </w:p>
        </w:tc>
        <w:tc>
          <w:tcPr>
            <w:tcW w:w="711" w:type="pct"/>
            <w:vAlign w:val="center"/>
          </w:tcPr>
          <w:p w14:paraId="54D12A33" w14:textId="77777777" w:rsidR="009C4D1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1953 r.</w:t>
            </w:r>
          </w:p>
        </w:tc>
        <w:tc>
          <w:tcPr>
            <w:tcW w:w="935" w:type="pct"/>
            <w:vAlign w:val="center"/>
          </w:tcPr>
          <w:p w14:paraId="774CDB1D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9C4D19" w:rsidRPr="00F147BA" w14:paraId="6EEE4585" w14:textId="77777777" w:rsidTr="00646ACA">
        <w:trPr>
          <w:cantSplit/>
        </w:trPr>
        <w:tc>
          <w:tcPr>
            <w:tcW w:w="330" w:type="pct"/>
            <w:vAlign w:val="center"/>
          </w:tcPr>
          <w:p w14:paraId="4F70A7B8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24" w:type="pct"/>
            <w:vAlign w:val="center"/>
          </w:tcPr>
          <w:p w14:paraId="2FDF25B2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Grądy</w:t>
            </w:r>
          </w:p>
        </w:tc>
        <w:tc>
          <w:tcPr>
            <w:tcW w:w="1364" w:type="pct"/>
            <w:vAlign w:val="center"/>
          </w:tcPr>
          <w:p w14:paraId="1EB5EE1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eśniczówka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zespole leśniczówki</w:t>
            </w:r>
          </w:p>
        </w:tc>
        <w:tc>
          <w:tcPr>
            <w:tcW w:w="836" w:type="pct"/>
            <w:vAlign w:val="center"/>
          </w:tcPr>
          <w:p w14:paraId="447AB1D5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Grądy 80, dawniej Sławki 1</w:t>
            </w:r>
          </w:p>
        </w:tc>
        <w:tc>
          <w:tcPr>
            <w:tcW w:w="711" w:type="pct"/>
            <w:vAlign w:val="center"/>
          </w:tcPr>
          <w:p w14:paraId="3204FFF0" w14:textId="77777777" w:rsidR="009C4D1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BF7">
              <w:rPr>
                <w:rFonts w:asciiTheme="minorHAnsi" w:hAnsiTheme="minorHAnsi" w:cstheme="minorHAnsi"/>
                <w:bCs/>
                <w:sz w:val="20"/>
                <w:szCs w:val="20"/>
              </w:rPr>
              <w:t>1929 r.</w:t>
            </w:r>
          </w:p>
        </w:tc>
        <w:tc>
          <w:tcPr>
            <w:tcW w:w="935" w:type="pct"/>
            <w:vAlign w:val="center"/>
          </w:tcPr>
          <w:p w14:paraId="04DB5F93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9C4D19" w:rsidRPr="00F147BA" w14:paraId="1EE4D067" w14:textId="77777777" w:rsidTr="00646ACA">
        <w:trPr>
          <w:cantSplit/>
        </w:trPr>
        <w:tc>
          <w:tcPr>
            <w:tcW w:w="330" w:type="pct"/>
            <w:vAlign w:val="center"/>
          </w:tcPr>
          <w:p w14:paraId="45EDE538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24" w:type="pct"/>
            <w:vAlign w:val="center"/>
          </w:tcPr>
          <w:p w14:paraId="527F7061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7E072DAC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zespó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ł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 sakralny</w:t>
            </w:r>
          </w:p>
        </w:tc>
        <w:tc>
          <w:tcPr>
            <w:tcW w:w="836" w:type="pct"/>
            <w:vAlign w:val="center"/>
          </w:tcPr>
          <w:p w14:paraId="74702A06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Pl. Kościelny</w:t>
            </w:r>
          </w:p>
        </w:tc>
        <w:tc>
          <w:tcPr>
            <w:tcW w:w="711" w:type="pct"/>
            <w:vAlign w:val="center"/>
          </w:tcPr>
          <w:p w14:paraId="0E0922D7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k. XVIII w.</w:t>
            </w:r>
          </w:p>
        </w:tc>
        <w:tc>
          <w:tcPr>
            <w:tcW w:w="935" w:type="pct"/>
            <w:vAlign w:val="center"/>
          </w:tcPr>
          <w:p w14:paraId="0F8A52EC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Wpis do rejestru zabytków pod nr A-397 z 05.03.1962 r.</w:t>
            </w:r>
          </w:p>
          <w:p w14:paraId="489BDFC8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MPZP</w:t>
            </w:r>
            <w:proofErr w:type="spellEnd"/>
          </w:p>
        </w:tc>
      </w:tr>
      <w:tr w:rsidR="009C4D19" w:rsidRPr="00F147BA" w14:paraId="6561CF5B" w14:textId="77777777" w:rsidTr="00646ACA">
        <w:trPr>
          <w:cantSplit/>
        </w:trPr>
        <w:tc>
          <w:tcPr>
            <w:tcW w:w="330" w:type="pct"/>
            <w:vAlign w:val="center"/>
          </w:tcPr>
          <w:p w14:paraId="4B1BC39A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4" w:type="pct"/>
            <w:vAlign w:val="center"/>
          </w:tcPr>
          <w:p w14:paraId="032BD007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42D8514B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kościół parafialny </w:t>
            </w:r>
            <w:r w:rsidRPr="00FA79F6">
              <w:rPr>
                <w:rFonts w:asciiTheme="minorHAnsi" w:hAnsiTheme="minorHAnsi" w:cstheme="minorHAnsi"/>
                <w:sz w:val="20"/>
                <w:szCs w:val="20"/>
              </w:rPr>
              <w:t xml:space="preserve">pw. św. Jana Kantego 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w zespole sakralnym</w:t>
            </w:r>
          </w:p>
        </w:tc>
        <w:tc>
          <w:tcPr>
            <w:tcW w:w="836" w:type="pct"/>
            <w:vAlign w:val="center"/>
          </w:tcPr>
          <w:p w14:paraId="7FB37F4A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Pl. Kościelny</w:t>
            </w:r>
          </w:p>
        </w:tc>
        <w:tc>
          <w:tcPr>
            <w:tcW w:w="711" w:type="pct"/>
            <w:vAlign w:val="center"/>
          </w:tcPr>
          <w:p w14:paraId="242730F2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1792 r.</w:t>
            </w:r>
          </w:p>
        </w:tc>
        <w:tc>
          <w:tcPr>
            <w:tcW w:w="935" w:type="pct"/>
            <w:vAlign w:val="center"/>
          </w:tcPr>
          <w:p w14:paraId="0E8D7F85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Wpis do rejestru zabytków pod nr A-397 z 05.03.1962 r.</w:t>
            </w:r>
          </w:p>
        </w:tc>
      </w:tr>
      <w:tr w:rsidR="009C4D19" w:rsidRPr="00F147BA" w14:paraId="2413E3F5" w14:textId="77777777" w:rsidTr="00646ACA">
        <w:trPr>
          <w:cantSplit/>
        </w:trPr>
        <w:tc>
          <w:tcPr>
            <w:tcW w:w="330" w:type="pct"/>
            <w:vAlign w:val="center"/>
          </w:tcPr>
          <w:p w14:paraId="745CBF2E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4" w:type="pct"/>
            <w:vAlign w:val="center"/>
          </w:tcPr>
          <w:p w14:paraId="251F41D9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3B2DD84E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dzwonnica w zespole sakralnym</w:t>
            </w:r>
          </w:p>
        </w:tc>
        <w:tc>
          <w:tcPr>
            <w:tcW w:w="836" w:type="pct"/>
            <w:vAlign w:val="center"/>
          </w:tcPr>
          <w:p w14:paraId="68D00432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Pl. Kościelny</w:t>
            </w:r>
          </w:p>
        </w:tc>
        <w:tc>
          <w:tcPr>
            <w:tcW w:w="711" w:type="pct"/>
            <w:vAlign w:val="center"/>
          </w:tcPr>
          <w:p w14:paraId="0F3DE688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k. XVIII w.</w:t>
            </w:r>
          </w:p>
        </w:tc>
        <w:tc>
          <w:tcPr>
            <w:tcW w:w="935" w:type="pct"/>
            <w:vAlign w:val="center"/>
          </w:tcPr>
          <w:p w14:paraId="54C1A641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Wpis do rejestru zabytków pod nr A-397 z 05.03.1962 r.</w:t>
            </w:r>
          </w:p>
        </w:tc>
      </w:tr>
      <w:tr w:rsidR="009C4D19" w:rsidRPr="00F147BA" w14:paraId="64274975" w14:textId="77777777" w:rsidTr="00646ACA">
        <w:trPr>
          <w:cantSplit/>
        </w:trPr>
        <w:tc>
          <w:tcPr>
            <w:tcW w:w="330" w:type="pct"/>
            <w:vAlign w:val="center"/>
          </w:tcPr>
          <w:p w14:paraId="2A1CE767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24" w:type="pct"/>
            <w:vAlign w:val="center"/>
          </w:tcPr>
          <w:p w14:paraId="31E61324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627912CF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kostnica w zespole sakralnym</w:t>
            </w:r>
          </w:p>
        </w:tc>
        <w:tc>
          <w:tcPr>
            <w:tcW w:w="836" w:type="pct"/>
            <w:vAlign w:val="center"/>
          </w:tcPr>
          <w:p w14:paraId="59D37B05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Pl. Kościelny</w:t>
            </w:r>
          </w:p>
        </w:tc>
        <w:tc>
          <w:tcPr>
            <w:tcW w:w="711" w:type="pct"/>
            <w:vAlign w:val="center"/>
          </w:tcPr>
          <w:p w14:paraId="21235745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k. XVIII w.</w:t>
            </w:r>
          </w:p>
        </w:tc>
        <w:tc>
          <w:tcPr>
            <w:tcW w:w="935" w:type="pct"/>
            <w:vAlign w:val="center"/>
          </w:tcPr>
          <w:p w14:paraId="63D7AD7C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Wpis do rejestru zabytków pod nr A-397 z 05.03.1962 r.</w:t>
            </w:r>
          </w:p>
        </w:tc>
      </w:tr>
      <w:tr w:rsidR="009C4D19" w:rsidRPr="00F147BA" w14:paraId="25242F49" w14:textId="77777777" w:rsidTr="00646ACA">
        <w:trPr>
          <w:cantSplit/>
        </w:trPr>
        <w:tc>
          <w:tcPr>
            <w:tcW w:w="330" w:type="pct"/>
            <w:vAlign w:val="center"/>
          </w:tcPr>
          <w:p w14:paraId="5239FE6C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824" w:type="pct"/>
            <w:vAlign w:val="center"/>
          </w:tcPr>
          <w:p w14:paraId="15E244D0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24768F4B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brama cmentarna w zespole sakralnym</w:t>
            </w:r>
          </w:p>
        </w:tc>
        <w:tc>
          <w:tcPr>
            <w:tcW w:w="836" w:type="pct"/>
            <w:vAlign w:val="center"/>
          </w:tcPr>
          <w:p w14:paraId="7363FEC5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Pl. Kościelny</w:t>
            </w:r>
          </w:p>
        </w:tc>
        <w:tc>
          <w:tcPr>
            <w:tcW w:w="711" w:type="pct"/>
            <w:vAlign w:val="center"/>
          </w:tcPr>
          <w:p w14:paraId="5E31B33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k. XVIII w.</w:t>
            </w:r>
          </w:p>
        </w:tc>
        <w:tc>
          <w:tcPr>
            <w:tcW w:w="935" w:type="pct"/>
            <w:vAlign w:val="center"/>
          </w:tcPr>
          <w:p w14:paraId="33B440BC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Wpis do rejestru zabytków pod nr A-397 z 05.03.1962 r.</w:t>
            </w:r>
          </w:p>
        </w:tc>
      </w:tr>
      <w:tr w:rsidR="009C4D19" w:rsidRPr="00F147BA" w14:paraId="32EE8983" w14:textId="77777777" w:rsidTr="00646ACA">
        <w:trPr>
          <w:cantSplit/>
        </w:trPr>
        <w:tc>
          <w:tcPr>
            <w:tcW w:w="330" w:type="pct"/>
            <w:vAlign w:val="center"/>
          </w:tcPr>
          <w:p w14:paraId="7836C5D4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824" w:type="pct"/>
            <w:vAlign w:val="center"/>
          </w:tcPr>
          <w:p w14:paraId="68504CB3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6B9B6470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furta przy kościele parafialnym, murowana</w:t>
            </w:r>
          </w:p>
        </w:tc>
        <w:tc>
          <w:tcPr>
            <w:tcW w:w="836" w:type="pct"/>
            <w:vAlign w:val="center"/>
          </w:tcPr>
          <w:p w14:paraId="43690EBA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Pl. Kościelny</w:t>
            </w:r>
          </w:p>
        </w:tc>
        <w:tc>
          <w:tcPr>
            <w:tcW w:w="711" w:type="pct"/>
            <w:vAlign w:val="center"/>
          </w:tcPr>
          <w:p w14:paraId="3066E118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pocz. XIX w.</w:t>
            </w:r>
          </w:p>
        </w:tc>
        <w:tc>
          <w:tcPr>
            <w:tcW w:w="935" w:type="pct"/>
            <w:vAlign w:val="center"/>
          </w:tcPr>
          <w:p w14:paraId="75D6224B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D19" w:rsidRPr="00F147BA" w14:paraId="1AFD0715" w14:textId="77777777" w:rsidTr="00646ACA">
        <w:trPr>
          <w:cantSplit/>
        </w:trPr>
        <w:tc>
          <w:tcPr>
            <w:tcW w:w="330" w:type="pct"/>
            <w:vAlign w:val="center"/>
          </w:tcPr>
          <w:p w14:paraId="041E4095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4" w:type="pct"/>
            <w:vAlign w:val="center"/>
          </w:tcPr>
          <w:p w14:paraId="17A04D60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7BC52D05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cmentarz przykościelny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 rzymsko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katolicki w zespole sakralnym</w:t>
            </w:r>
          </w:p>
        </w:tc>
        <w:tc>
          <w:tcPr>
            <w:tcW w:w="836" w:type="pct"/>
            <w:vAlign w:val="center"/>
          </w:tcPr>
          <w:p w14:paraId="565D0E27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Pl. Kościelny</w:t>
            </w:r>
          </w:p>
        </w:tc>
        <w:tc>
          <w:tcPr>
            <w:tcW w:w="711" w:type="pct"/>
            <w:vAlign w:val="center"/>
          </w:tcPr>
          <w:p w14:paraId="4AF4D964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XVIII w.</w:t>
            </w:r>
          </w:p>
        </w:tc>
        <w:tc>
          <w:tcPr>
            <w:tcW w:w="935" w:type="pct"/>
            <w:vAlign w:val="center"/>
          </w:tcPr>
          <w:p w14:paraId="2E44A865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Wpis do rejestru zabytków pod nr A-397 z 05.03.1962 r.</w:t>
            </w:r>
          </w:p>
        </w:tc>
      </w:tr>
      <w:tr w:rsidR="009C4D19" w:rsidRPr="00F147BA" w14:paraId="4F0A2157" w14:textId="77777777" w:rsidTr="00646ACA">
        <w:trPr>
          <w:cantSplit/>
        </w:trPr>
        <w:tc>
          <w:tcPr>
            <w:tcW w:w="330" w:type="pct"/>
            <w:vAlign w:val="center"/>
          </w:tcPr>
          <w:p w14:paraId="780562AE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24" w:type="pct"/>
            <w:vAlign w:val="center"/>
          </w:tcPr>
          <w:p w14:paraId="01A793F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14E3393A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plebania murowana</w:t>
            </w:r>
          </w:p>
        </w:tc>
        <w:tc>
          <w:tcPr>
            <w:tcW w:w="836" w:type="pct"/>
            <w:vAlign w:val="center"/>
          </w:tcPr>
          <w:p w14:paraId="6C173425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Pl. Kościelny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13</w:t>
            </w:r>
          </w:p>
        </w:tc>
        <w:tc>
          <w:tcPr>
            <w:tcW w:w="711" w:type="pct"/>
            <w:vAlign w:val="center"/>
          </w:tcPr>
          <w:p w14:paraId="51385F1F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1886 r., 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pocz. XX w.</w:t>
            </w:r>
          </w:p>
        </w:tc>
        <w:tc>
          <w:tcPr>
            <w:tcW w:w="935" w:type="pct"/>
            <w:vAlign w:val="center"/>
          </w:tcPr>
          <w:p w14:paraId="7AA60B3D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D19" w:rsidRPr="00F147BA" w14:paraId="37B764F2" w14:textId="77777777" w:rsidTr="00646ACA">
        <w:trPr>
          <w:cantSplit/>
        </w:trPr>
        <w:tc>
          <w:tcPr>
            <w:tcW w:w="330" w:type="pct"/>
            <w:vAlign w:val="center"/>
          </w:tcPr>
          <w:p w14:paraId="52ADDBF3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824" w:type="pct"/>
            <w:vAlign w:val="center"/>
          </w:tcPr>
          <w:p w14:paraId="72DBCED8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759B1EF0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najstarsza część cmentarza</w:t>
            </w:r>
          </w:p>
        </w:tc>
        <w:tc>
          <w:tcPr>
            <w:tcW w:w="836" w:type="pct"/>
            <w:vAlign w:val="center"/>
          </w:tcPr>
          <w:p w14:paraId="5AFEE1BC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ul. Wschodnia</w:t>
            </w:r>
          </w:p>
        </w:tc>
        <w:tc>
          <w:tcPr>
            <w:tcW w:w="711" w:type="pct"/>
            <w:vAlign w:val="center"/>
          </w:tcPr>
          <w:p w14:paraId="7F26CF92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poł. XIX w</w:t>
            </w:r>
          </w:p>
        </w:tc>
        <w:tc>
          <w:tcPr>
            <w:tcW w:w="935" w:type="pct"/>
            <w:vAlign w:val="center"/>
          </w:tcPr>
          <w:p w14:paraId="0EF611EC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Wpis do rejestru zabytków pod nr A-562 z  30.01.1986 r.</w:t>
            </w:r>
          </w:p>
          <w:p w14:paraId="111A4435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MPZP</w:t>
            </w:r>
            <w:proofErr w:type="spellEnd"/>
          </w:p>
        </w:tc>
      </w:tr>
      <w:tr w:rsidR="009C4D19" w:rsidRPr="00F147BA" w14:paraId="5A4840B8" w14:textId="77777777" w:rsidTr="00646ACA">
        <w:trPr>
          <w:cantSplit/>
        </w:trPr>
        <w:tc>
          <w:tcPr>
            <w:tcW w:w="330" w:type="pct"/>
            <w:vAlign w:val="center"/>
          </w:tcPr>
          <w:p w14:paraId="11A85A87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24" w:type="pct"/>
            <w:vAlign w:val="center"/>
          </w:tcPr>
          <w:p w14:paraId="02A5B2E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29CC204E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kaplica grobowa, murowana</w:t>
            </w:r>
          </w:p>
        </w:tc>
        <w:tc>
          <w:tcPr>
            <w:tcW w:w="836" w:type="pct"/>
            <w:vAlign w:val="center"/>
          </w:tcPr>
          <w:p w14:paraId="17001D84" w14:textId="77777777" w:rsidR="009C4D1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ul. Wschodnia</w:t>
            </w:r>
          </w:p>
        </w:tc>
        <w:tc>
          <w:tcPr>
            <w:tcW w:w="711" w:type="pct"/>
            <w:vAlign w:val="center"/>
          </w:tcPr>
          <w:p w14:paraId="7A791EE0" w14:textId="77777777" w:rsidR="009C4D1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1870 r.</w:t>
            </w:r>
          </w:p>
        </w:tc>
        <w:tc>
          <w:tcPr>
            <w:tcW w:w="935" w:type="pct"/>
            <w:vAlign w:val="center"/>
          </w:tcPr>
          <w:p w14:paraId="13A273FC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D19" w:rsidRPr="00F147BA" w14:paraId="14356F22" w14:textId="77777777" w:rsidTr="00646ACA">
        <w:trPr>
          <w:cantSplit/>
        </w:trPr>
        <w:tc>
          <w:tcPr>
            <w:tcW w:w="330" w:type="pct"/>
            <w:vAlign w:val="center"/>
          </w:tcPr>
          <w:p w14:paraId="20E7B933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24" w:type="pct"/>
            <w:vAlign w:val="center"/>
          </w:tcPr>
          <w:p w14:paraId="74B891A5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67B86904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cmentarz przykościelny</w:t>
            </w:r>
          </w:p>
        </w:tc>
        <w:tc>
          <w:tcPr>
            <w:tcW w:w="836" w:type="pct"/>
            <w:vAlign w:val="center"/>
          </w:tcPr>
          <w:p w14:paraId="28A1A4E2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ul Nadrzeczna</w:t>
            </w:r>
          </w:p>
        </w:tc>
        <w:tc>
          <w:tcPr>
            <w:tcW w:w="711" w:type="pct"/>
            <w:vAlign w:val="center"/>
          </w:tcPr>
          <w:p w14:paraId="5C3F313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XVI w.</w:t>
            </w:r>
          </w:p>
        </w:tc>
        <w:tc>
          <w:tcPr>
            <w:tcW w:w="935" w:type="pct"/>
            <w:vAlign w:val="center"/>
          </w:tcPr>
          <w:p w14:paraId="7F4EFC63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9C4D19" w:rsidRPr="00F147BA" w14:paraId="2DB73B81" w14:textId="77777777" w:rsidTr="00646ACA">
        <w:trPr>
          <w:cantSplit/>
        </w:trPr>
        <w:tc>
          <w:tcPr>
            <w:tcW w:w="330" w:type="pct"/>
            <w:vAlign w:val="center"/>
          </w:tcPr>
          <w:p w14:paraId="60F526EB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24" w:type="pct"/>
            <w:vAlign w:val="center"/>
          </w:tcPr>
          <w:p w14:paraId="37E2EEB9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17ECF185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synagoga</w:t>
            </w:r>
          </w:p>
        </w:tc>
        <w:tc>
          <w:tcPr>
            <w:tcW w:w="836" w:type="pct"/>
            <w:vAlign w:val="center"/>
          </w:tcPr>
          <w:p w14:paraId="77FA4BA3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ul. Przechodnia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1-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11" w:type="pct"/>
            <w:vAlign w:val="center"/>
          </w:tcPr>
          <w:p w14:paraId="5834A1A0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XIX/XX w.</w:t>
            </w:r>
          </w:p>
        </w:tc>
        <w:tc>
          <w:tcPr>
            <w:tcW w:w="935" w:type="pct"/>
            <w:vAlign w:val="center"/>
          </w:tcPr>
          <w:p w14:paraId="7629693D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9C4D19" w:rsidRPr="00F147BA" w14:paraId="74F54E83" w14:textId="77777777" w:rsidTr="00646ACA">
        <w:trPr>
          <w:cantSplit/>
        </w:trPr>
        <w:tc>
          <w:tcPr>
            <w:tcW w:w="330" w:type="pct"/>
            <w:vAlign w:val="center"/>
          </w:tcPr>
          <w:p w14:paraId="69727E88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24" w:type="pct"/>
            <w:vAlign w:val="center"/>
          </w:tcPr>
          <w:p w14:paraId="686D09DC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3A2030B0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kirkut</w:t>
            </w:r>
          </w:p>
        </w:tc>
        <w:tc>
          <w:tcPr>
            <w:tcW w:w="836" w:type="pct"/>
            <w:vAlign w:val="center"/>
          </w:tcPr>
          <w:p w14:paraId="7FF89BC3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ul. Młynarska</w:t>
            </w:r>
          </w:p>
        </w:tc>
        <w:tc>
          <w:tcPr>
            <w:tcW w:w="711" w:type="pct"/>
            <w:vAlign w:val="center"/>
          </w:tcPr>
          <w:p w14:paraId="7F7C8125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5" w:type="pct"/>
            <w:vAlign w:val="center"/>
          </w:tcPr>
          <w:p w14:paraId="66736BA4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9C4D19" w:rsidRPr="00F147BA" w14:paraId="3B78654C" w14:textId="77777777" w:rsidTr="00646ACA">
        <w:trPr>
          <w:cantSplit/>
        </w:trPr>
        <w:tc>
          <w:tcPr>
            <w:tcW w:w="330" w:type="pct"/>
            <w:vAlign w:val="center"/>
          </w:tcPr>
          <w:p w14:paraId="01D1F2ED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4" w:type="pct"/>
            <w:vAlign w:val="center"/>
          </w:tcPr>
          <w:p w14:paraId="6E6120F9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1F3AD71D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chałupa </w:t>
            </w:r>
          </w:p>
        </w:tc>
        <w:tc>
          <w:tcPr>
            <w:tcW w:w="836" w:type="pct"/>
            <w:vAlign w:val="center"/>
          </w:tcPr>
          <w:p w14:paraId="2F5B383F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ul. </w:t>
            </w:r>
            <w:proofErr w:type="spellStart"/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Chłopiołącka</w:t>
            </w:r>
            <w:proofErr w:type="spellEnd"/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29a, dawniej 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11" w:type="pct"/>
            <w:vAlign w:val="center"/>
          </w:tcPr>
          <w:p w14:paraId="59899204" w14:textId="77777777" w:rsidR="009C4D19" w:rsidRPr="002F22D8" w:rsidRDefault="009C4D19" w:rsidP="00646AC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22D8">
              <w:rPr>
                <w:rFonts w:asciiTheme="minorHAnsi" w:hAnsiTheme="minorHAnsi" w:cstheme="minorHAnsi"/>
                <w:bCs/>
                <w:sz w:val="20"/>
                <w:szCs w:val="20"/>
              </w:rPr>
              <w:t>1948 r.</w:t>
            </w:r>
          </w:p>
        </w:tc>
        <w:tc>
          <w:tcPr>
            <w:tcW w:w="935" w:type="pct"/>
            <w:vAlign w:val="center"/>
          </w:tcPr>
          <w:p w14:paraId="0DB38816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9C4D19" w:rsidRPr="00F147BA" w14:paraId="30E6C5FF" w14:textId="77777777" w:rsidTr="00646ACA">
        <w:trPr>
          <w:cantSplit/>
        </w:trPr>
        <w:tc>
          <w:tcPr>
            <w:tcW w:w="330" w:type="pct"/>
            <w:vAlign w:val="center"/>
          </w:tcPr>
          <w:p w14:paraId="14D2DC05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24" w:type="pct"/>
            <w:vAlign w:val="center"/>
          </w:tcPr>
          <w:p w14:paraId="784F6343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189FEB1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chałupa</w:t>
            </w:r>
          </w:p>
        </w:tc>
        <w:tc>
          <w:tcPr>
            <w:tcW w:w="836" w:type="pct"/>
            <w:vAlign w:val="center"/>
          </w:tcPr>
          <w:p w14:paraId="4A09AA0A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ul. Cmentarna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1, dawniej 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ul. Rynek 16</w:t>
            </w:r>
          </w:p>
        </w:tc>
        <w:tc>
          <w:tcPr>
            <w:tcW w:w="711" w:type="pct"/>
            <w:vAlign w:val="center"/>
          </w:tcPr>
          <w:p w14:paraId="6FCD2AAE" w14:textId="77777777" w:rsidR="009C4D19" w:rsidRPr="002F22D8" w:rsidRDefault="009C4D19" w:rsidP="00646AC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ok. 1870 r.</w:t>
            </w:r>
          </w:p>
        </w:tc>
        <w:tc>
          <w:tcPr>
            <w:tcW w:w="935" w:type="pct"/>
            <w:vAlign w:val="center"/>
          </w:tcPr>
          <w:p w14:paraId="2CEB4861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  <w:p w14:paraId="59446BC2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MPZP</w:t>
            </w:r>
            <w:proofErr w:type="spellEnd"/>
          </w:p>
        </w:tc>
      </w:tr>
      <w:tr w:rsidR="009C4D19" w:rsidRPr="00F147BA" w14:paraId="27223EB9" w14:textId="77777777" w:rsidTr="00646ACA">
        <w:trPr>
          <w:cantSplit/>
        </w:trPr>
        <w:tc>
          <w:tcPr>
            <w:tcW w:w="330" w:type="pct"/>
            <w:vAlign w:val="center"/>
          </w:tcPr>
          <w:p w14:paraId="20469D48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23</w:t>
            </w:r>
          </w:p>
        </w:tc>
        <w:tc>
          <w:tcPr>
            <w:tcW w:w="824" w:type="pct"/>
            <w:vAlign w:val="center"/>
          </w:tcPr>
          <w:p w14:paraId="500C9E3C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0F1F3DCA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chałupa</w:t>
            </w:r>
          </w:p>
        </w:tc>
        <w:tc>
          <w:tcPr>
            <w:tcW w:w="836" w:type="pct"/>
            <w:vAlign w:val="center"/>
          </w:tcPr>
          <w:p w14:paraId="3C9227A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ul. Sadowa 8</w:t>
            </w:r>
          </w:p>
        </w:tc>
        <w:tc>
          <w:tcPr>
            <w:tcW w:w="711" w:type="pct"/>
            <w:vAlign w:val="center"/>
          </w:tcPr>
          <w:p w14:paraId="4E071CA3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6F02">
              <w:rPr>
                <w:rFonts w:asciiTheme="minorHAnsi" w:hAnsiTheme="minorHAnsi" w:cstheme="minorHAnsi"/>
                <w:sz w:val="20"/>
                <w:szCs w:val="20"/>
              </w:rPr>
              <w:t>ok. 1910 r.</w:t>
            </w:r>
          </w:p>
        </w:tc>
        <w:tc>
          <w:tcPr>
            <w:tcW w:w="935" w:type="pct"/>
            <w:vAlign w:val="center"/>
          </w:tcPr>
          <w:p w14:paraId="01E26832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  <w:p w14:paraId="65C3E482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MPZP</w:t>
            </w:r>
            <w:proofErr w:type="spellEnd"/>
          </w:p>
        </w:tc>
      </w:tr>
      <w:tr w:rsidR="009C4D19" w:rsidRPr="00F147BA" w14:paraId="37C1BB15" w14:textId="77777777" w:rsidTr="00646ACA">
        <w:trPr>
          <w:cantSplit/>
        </w:trPr>
        <w:tc>
          <w:tcPr>
            <w:tcW w:w="330" w:type="pct"/>
            <w:vAlign w:val="center"/>
          </w:tcPr>
          <w:p w14:paraId="67CD1479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24" w:type="pct"/>
            <w:vAlign w:val="center"/>
          </w:tcPr>
          <w:p w14:paraId="41975AEC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6687D7F7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chałupa</w:t>
            </w:r>
          </w:p>
        </w:tc>
        <w:tc>
          <w:tcPr>
            <w:tcW w:w="836" w:type="pct"/>
            <w:vAlign w:val="center"/>
          </w:tcPr>
          <w:p w14:paraId="0474FC78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ul. Wolności 14</w:t>
            </w:r>
          </w:p>
        </w:tc>
        <w:tc>
          <w:tcPr>
            <w:tcW w:w="711" w:type="pct"/>
            <w:vAlign w:val="center"/>
          </w:tcPr>
          <w:p w14:paraId="170643FD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1926 r.</w:t>
            </w:r>
          </w:p>
        </w:tc>
        <w:tc>
          <w:tcPr>
            <w:tcW w:w="935" w:type="pct"/>
            <w:vAlign w:val="center"/>
          </w:tcPr>
          <w:p w14:paraId="666B03D2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  <w:p w14:paraId="327E70FF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MPZP</w:t>
            </w:r>
            <w:proofErr w:type="spellEnd"/>
          </w:p>
        </w:tc>
      </w:tr>
      <w:tr w:rsidR="009C4D19" w:rsidRPr="00F147BA" w14:paraId="61D7BAB1" w14:textId="77777777" w:rsidTr="00646ACA">
        <w:trPr>
          <w:cantSplit/>
        </w:trPr>
        <w:tc>
          <w:tcPr>
            <w:tcW w:w="330" w:type="pct"/>
            <w:vAlign w:val="center"/>
          </w:tcPr>
          <w:p w14:paraId="1E32E34E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24" w:type="pct"/>
            <w:vAlign w:val="center"/>
          </w:tcPr>
          <w:p w14:paraId="2146F68A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Krasnosielc</w:t>
            </w:r>
          </w:p>
        </w:tc>
        <w:tc>
          <w:tcPr>
            <w:tcW w:w="1364" w:type="pct"/>
            <w:vAlign w:val="center"/>
          </w:tcPr>
          <w:p w14:paraId="3A6CBF62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dom - d. szkoła, drewniany</w:t>
            </w:r>
          </w:p>
        </w:tc>
        <w:tc>
          <w:tcPr>
            <w:tcW w:w="836" w:type="pct"/>
            <w:vAlign w:val="center"/>
          </w:tcPr>
          <w:p w14:paraId="78F6F5BB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ul. Wolności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24, dawniej 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11" w:type="pct"/>
            <w:vAlign w:val="center"/>
          </w:tcPr>
          <w:p w14:paraId="353DECB0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k. XIX w.</w:t>
            </w:r>
          </w:p>
        </w:tc>
        <w:tc>
          <w:tcPr>
            <w:tcW w:w="935" w:type="pct"/>
            <w:vAlign w:val="center"/>
          </w:tcPr>
          <w:p w14:paraId="23ADE931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 xml:space="preserve">Postuluje się o nieujmowanie obiektu w GEZ </w:t>
            </w:r>
          </w:p>
        </w:tc>
      </w:tr>
      <w:tr w:rsidR="009C4D19" w:rsidRPr="00F147BA" w14:paraId="340A708B" w14:textId="77777777" w:rsidTr="00646ACA">
        <w:trPr>
          <w:cantSplit/>
        </w:trPr>
        <w:tc>
          <w:tcPr>
            <w:tcW w:w="330" w:type="pct"/>
            <w:vAlign w:val="center"/>
          </w:tcPr>
          <w:p w14:paraId="2C21F37D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24" w:type="pct"/>
            <w:vAlign w:val="center"/>
          </w:tcPr>
          <w:p w14:paraId="2D86DE6C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Nowy Krasnosielc</w:t>
            </w:r>
          </w:p>
        </w:tc>
        <w:tc>
          <w:tcPr>
            <w:tcW w:w="1364" w:type="pct"/>
            <w:vAlign w:val="center"/>
          </w:tcPr>
          <w:p w14:paraId="2A0FB12C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młyn</w:t>
            </w:r>
          </w:p>
        </w:tc>
        <w:tc>
          <w:tcPr>
            <w:tcW w:w="836" w:type="pct"/>
            <w:vAlign w:val="center"/>
          </w:tcPr>
          <w:p w14:paraId="370CB9F4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Nowy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Krasnosielc </w:t>
            </w: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711" w:type="pct"/>
            <w:vAlign w:val="center"/>
          </w:tcPr>
          <w:p w14:paraId="7E469EBA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1932 r.</w:t>
            </w:r>
          </w:p>
        </w:tc>
        <w:tc>
          <w:tcPr>
            <w:tcW w:w="935" w:type="pct"/>
            <w:vAlign w:val="center"/>
          </w:tcPr>
          <w:p w14:paraId="764444A5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9C4D19" w:rsidRPr="00F147BA" w14:paraId="3355DF02" w14:textId="77777777" w:rsidTr="00646ACA">
        <w:trPr>
          <w:cantSplit/>
        </w:trPr>
        <w:tc>
          <w:tcPr>
            <w:tcW w:w="330" w:type="pct"/>
            <w:vAlign w:val="center"/>
          </w:tcPr>
          <w:p w14:paraId="0F8C4F0E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824" w:type="pct"/>
            <w:vAlign w:val="center"/>
          </w:tcPr>
          <w:p w14:paraId="14C1754D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Pach</w:t>
            </w:r>
          </w:p>
        </w:tc>
        <w:tc>
          <w:tcPr>
            <w:tcW w:w="1364" w:type="pct"/>
            <w:vAlign w:val="center"/>
          </w:tcPr>
          <w:p w14:paraId="5CBDBAB3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cmentarz wojenny z II wojny światowej</w:t>
            </w:r>
          </w:p>
        </w:tc>
        <w:tc>
          <w:tcPr>
            <w:tcW w:w="836" w:type="pct"/>
            <w:vAlign w:val="center"/>
          </w:tcPr>
          <w:p w14:paraId="75B059EA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09764DA3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1944 r.</w:t>
            </w:r>
          </w:p>
        </w:tc>
        <w:tc>
          <w:tcPr>
            <w:tcW w:w="935" w:type="pct"/>
            <w:vAlign w:val="center"/>
          </w:tcPr>
          <w:p w14:paraId="1A8D21C9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D19" w:rsidRPr="00F147BA" w14:paraId="4FB7C50B" w14:textId="77777777" w:rsidTr="00646ACA">
        <w:trPr>
          <w:cantSplit/>
        </w:trPr>
        <w:tc>
          <w:tcPr>
            <w:tcW w:w="330" w:type="pct"/>
            <w:vAlign w:val="center"/>
          </w:tcPr>
          <w:p w14:paraId="0059120B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24" w:type="pct"/>
            <w:vAlign w:val="center"/>
          </w:tcPr>
          <w:p w14:paraId="7415D9F4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Pach</w:t>
            </w:r>
          </w:p>
        </w:tc>
        <w:tc>
          <w:tcPr>
            <w:tcW w:w="1364" w:type="pct"/>
            <w:vAlign w:val="center"/>
          </w:tcPr>
          <w:p w14:paraId="05575B0F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cmentarz wojenny z II wojny światowej</w:t>
            </w:r>
          </w:p>
        </w:tc>
        <w:tc>
          <w:tcPr>
            <w:tcW w:w="836" w:type="pct"/>
            <w:vAlign w:val="center"/>
          </w:tcPr>
          <w:p w14:paraId="034D023B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3C5B3241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1944 r.</w:t>
            </w:r>
          </w:p>
        </w:tc>
        <w:tc>
          <w:tcPr>
            <w:tcW w:w="935" w:type="pct"/>
            <w:vAlign w:val="center"/>
          </w:tcPr>
          <w:p w14:paraId="11A3B086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D19" w:rsidRPr="00F147BA" w14:paraId="00648F35" w14:textId="77777777" w:rsidTr="00646ACA">
        <w:trPr>
          <w:cantSplit/>
        </w:trPr>
        <w:tc>
          <w:tcPr>
            <w:tcW w:w="330" w:type="pct"/>
            <w:vAlign w:val="center"/>
          </w:tcPr>
          <w:p w14:paraId="580F11F5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24" w:type="pct"/>
            <w:vAlign w:val="center"/>
          </w:tcPr>
          <w:p w14:paraId="5530D179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Pienice</w:t>
            </w:r>
          </w:p>
        </w:tc>
        <w:tc>
          <w:tcPr>
            <w:tcW w:w="1364" w:type="pct"/>
            <w:vAlign w:val="center"/>
          </w:tcPr>
          <w:p w14:paraId="4CE0F742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szkoła drewniana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ob. budynek mieszkalny</w:t>
            </w:r>
          </w:p>
        </w:tc>
        <w:tc>
          <w:tcPr>
            <w:tcW w:w="836" w:type="pct"/>
            <w:vAlign w:val="center"/>
          </w:tcPr>
          <w:p w14:paraId="6D7A72D2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 xml:space="preserve">Pienice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11" w:type="pct"/>
            <w:vAlign w:val="center"/>
          </w:tcPr>
          <w:p w14:paraId="0D93C5F2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1930 r.</w:t>
            </w:r>
          </w:p>
        </w:tc>
        <w:tc>
          <w:tcPr>
            <w:tcW w:w="935" w:type="pct"/>
            <w:vAlign w:val="center"/>
          </w:tcPr>
          <w:p w14:paraId="791D9EDD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MPZP</w:t>
            </w:r>
            <w:proofErr w:type="spellEnd"/>
          </w:p>
        </w:tc>
      </w:tr>
      <w:tr w:rsidR="009C4D19" w:rsidRPr="00F147BA" w14:paraId="071E3DD3" w14:textId="77777777" w:rsidTr="00646ACA">
        <w:trPr>
          <w:cantSplit/>
        </w:trPr>
        <w:tc>
          <w:tcPr>
            <w:tcW w:w="330" w:type="pct"/>
            <w:vAlign w:val="center"/>
          </w:tcPr>
          <w:p w14:paraId="2CD68EBD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24" w:type="pct"/>
            <w:vAlign w:val="center"/>
          </w:tcPr>
          <w:p w14:paraId="3E2EC220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Raki</w:t>
            </w:r>
          </w:p>
        </w:tc>
        <w:tc>
          <w:tcPr>
            <w:tcW w:w="1364" w:type="pct"/>
            <w:vAlign w:val="center"/>
          </w:tcPr>
          <w:p w14:paraId="22DA2935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mogiła powstańców z 1863r.</w:t>
            </w:r>
          </w:p>
        </w:tc>
        <w:tc>
          <w:tcPr>
            <w:tcW w:w="836" w:type="pct"/>
            <w:vAlign w:val="center"/>
          </w:tcPr>
          <w:p w14:paraId="266B9918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Raki</w:t>
            </w:r>
          </w:p>
        </w:tc>
        <w:tc>
          <w:tcPr>
            <w:tcW w:w="711" w:type="pct"/>
            <w:vAlign w:val="center"/>
          </w:tcPr>
          <w:p w14:paraId="08DCE219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1863 r.</w:t>
            </w:r>
          </w:p>
        </w:tc>
        <w:tc>
          <w:tcPr>
            <w:tcW w:w="935" w:type="pct"/>
            <w:vAlign w:val="center"/>
          </w:tcPr>
          <w:p w14:paraId="1CDA8B49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4D9">
              <w:rPr>
                <w:rFonts w:asciiTheme="minorHAnsi" w:hAnsiTheme="minorHAnsi" w:cstheme="minorHAnsi"/>
                <w:sz w:val="20"/>
                <w:szCs w:val="20"/>
              </w:rPr>
              <w:t>Wojewódzka Ewidencja Zabytków</w:t>
            </w:r>
          </w:p>
        </w:tc>
      </w:tr>
      <w:tr w:rsidR="009C4D19" w:rsidRPr="00F147BA" w14:paraId="7F809A16" w14:textId="77777777" w:rsidTr="00646ACA">
        <w:trPr>
          <w:cantSplit/>
          <w:trHeight w:val="1665"/>
        </w:trPr>
        <w:tc>
          <w:tcPr>
            <w:tcW w:w="330" w:type="pct"/>
            <w:vAlign w:val="center"/>
          </w:tcPr>
          <w:p w14:paraId="2E367403" w14:textId="77777777" w:rsidR="009C4D19" w:rsidRPr="00F147BA" w:rsidRDefault="009C4D19" w:rsidP="00646A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98370364"/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824" w:type="pct"/>
            <w:vAlign w:val="center"/>
          </w:tcPr>
          <w:p w14:paraId="7A0D5EF1" w14:textId="77777777" w:rsidR="009C4D19" w:rsidRPr="00F147BA" w:rsidRDefault="009C4D19" w:rsidP="00646A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Wólka- Elżbiecin</w:t>
            </w:r>
          </w:p>
        </w:tc>
        <w:tc>
          <w:tcPr>
            <w:tcW w:w="1364" w:type="pct"/>
            <w:vAlign w:val="center"/>
          </w:tcPr>
          <w:p w14:paraId="6E004B2B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47BA">
              <w:rPr>
                <w:rFonts w:asciiTheme="minorHAnsi" w:hAnsiTheme="minorHAnsi" w:cstheme="minorHAnsi"/>
                <w:sz w:val="20"/>
                <w:szCs w:val="20"/>
              </w:rPr>
              <w:t>cmentarz wojenny żołnierzy niemieckich z II wojny światowej</w:t>
            </w:r>
          </w:p>
        </w:tc>
        <w:tc>
          <w:tcPr>
            <w:tcW w:w="836" w:type="pct"/>
            <w:vAlign w:val="center"/>
          </w:tcPr>
          <w:p w14:paraId="1C50A822" w14:textId="77777777" w:rsidR="009C4D19" w:rsidRPr="00F147BA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5D4EEF66" w14:textId="77777777" w:rsidR="009C4D19" w:rsidRPr="00C25BF7" w:rsidRDefault="009C4D19" w:rsidP="00646AC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5BF7">
              <w:rPr>
                <w:rFonts w:asciiTheme="minorHAnsi" w:hAnsiTheme="minorHAnsi" w:cstheme="minorHAnsi"/>
                <w:bCs/>
                <w:sz w:val="20"/>
                <w:szCs w:val="20"/>
              </w:rPr>
              <w:t>1944 r.</w:t>
            </w:r>
          </w:p>
        </w:tc>
        <w:tc>
          <w:tcPr>
            <w:tcW w:w="935" w:type="pct"/>
            <w:vAlign w:val="center"/>
          </w:tcPr>
          <w:p w14:paraId="38430E19" w14:textId="77777777" w:rsidR="009C4D19" w:rsidRPr="007144D9" w:rsidRDefault="009C4D19" w:rsidP="00646A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2D410EF5" w14:textId="2351B278" w:rsidR="00D64D6A" w:rsidRPr="008E0E99" w:rsidRDefault="00D64D6A">
      <w:pPr>
        <w:rPr>
          <w:rFonts w:asciiTheme="minorHAnsi" w:hAnsiTheme="minorHAnsi" w:cstheme="minorHAnsi"/>
        </w:rPr>
      </w:pPr>
    </w:p>
    <w:sectPr w:rsidR="00D64D6A" w:rsidRPr="008E0E99" w:rsidSect="001A4469">
      <w:footerReference w:type="default" r:id="rId7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38EB" w14:textId="77777777" w:rsidR="0056492E" w:rsidRDefault="0056492E" w:rsidP="003463F8">
      <w:r>
        <w:separator/>
      </w:r>
    </w:p>
  </w:endnote>
  <w:endnote w:type="continuationSeparator" w:id="0">
    <w:p w14:paraId="3489E8FD" w14:textId="77777777" w:rsidR="0056492E" w:rsidRDefault="0056492E" w:rsidP="0034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90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0F72D13" w14:textId="77777777" w:rsidR="0066590E" w:rsidRPr="008E0E99" w:rsidRDefault="00644432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0E9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0E99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8E0E9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0A60" w:rsidRPr="008E0E9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0E99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05891410" w14:textId="77777777" w:rsidR="0066590E" w:rsidRPr="008E0E99" w:rsidRDefault="0066590E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3940E" w14:textId="77777777" w:rsidR="0056492E" w:rsidRDefault="0056492E" w:rsidP="003463F8">
      <w:r>
        <w:separator/>
      </w:r>
    </w:p>
  </w:footnote>
  <w:footnote w:type="continuationSeparator" w:id="0">
    <w:p w14:paraId="6397D522" w14:textId="77777777" w:rsidR="0056492E" w:rsidRDefault="0056492E" w:rsidP="0034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CB4"/>
    <w:multiLevelType w:val="hybridMultilevel"/>
    <w:tmpl w:val="A7447DFA"/>
    <w:lvl w:ilvl="0" w:tplc="02084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F2656"/>
    <w:multiLevelType w:val="multilevel"/>
    <w:tmpl w:val="B206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B3639"/>
    <w:multiLevelType w:val="multilevel"/>
    <w:tmpl w:val="B64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768774">
    <w:abstractNumId w:val="0"/>
  </w:num>
  <w:num w:numId="2" w16cid:durableId="265040888">
    <w:abstractNumId w:val="2"/>
  </w:num>
  <w:num w:numId="3" w16cid:durableId="192676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84"/>
    <w:rsid w:val="00002343"/>
    <w:rsid w:val="00011EC4"/>
    <w:rsid w:val="000120EF"/>
    <w:rsid w:val="0001234E"/>
    <w:rsid w:val="00012EE7"/>
    <w:rsid w:val="0001371C"/>
    <w:rsid w:val="0001645C"/>
    <w:rsid w:val="0001734F"/>
    <w:rsid w:val="00023936"/>
    <w:rsid w:val="0002645B"/>
    <w:rsid w:val="000275FA"/>
    <w:rsid w:val="00027FF2"/>
    <w:rsid w:val="00031589"/>
    <w:rsid w:val="00035C3C"/>
    <w:rsid w:val="00037747"/>
    <w:rsid w:val="000425E0"/>
    <w:rsid w:val="00043CE7"/>
    <w:rsid w:val="00044130"/>
    <w:rsid w:val="0004714E"/>
    <w:rsid w:val="000535EF"/>
    <w:rsid w:val="000545E4"/>
    <w:rsid w:val="0006156E"/>
    <w:rsid w:val="000616C5"/>
    <w:rsid w:val="000621A0"/>
    <w:rsid w:val="000647E3"/>
    <w:rsid w:val="00073D67"/>
    <w:rsid w:val="00076EA7"/>
    <w:rsid w:val="0008558A"/>
    <w:rsid w:val="00090D96"/>
    <w:rsid w:val="000942FD"/>
    <w:rsid w:val="000946CB"/>
    <w:rsid w:val="00095990"/>
    <w:rsid w:val="00096FA8"/>
    <w:rsid w:val="00097DB2"/>
    <w:rsid w:val="000A0A91"/>
    <w:rsid w:val="000A2059"/>
    <w:rsid w:val="000A2464"/>
    <w:rsid w:val="000A2EAA"/>
    <w:rsid w:val="000A36C9"/>
    <w:rsid w:val="000B02D8"/>
    <w:rsid w:val="000B0341"/>
    <w:rsid w:val="000B3DD9"/>
    <w:rsid w:val="000B4092"/>
    <w:rsid w:val="000B4362"/>
    <w:rsid w:val="000B66BD"/>
    <w:rsid w:val="000C57E6"/>
    <w:rsid w:val="000C621C"/>
    <w:rsid w:val="000C75DD"/>
    <w:rsid w:val="000D0152"/>
    <w:rsid w:val="000D0794"/>
    <w:rsid w:val="000D07DE"/>
    <w:rsid w:val="000D36DF"/>
    <w:rsid w:val="000E0CE5"/>
    <w:rsid w:val="000F19DA"/>
    <w:rsid w:val="000F344B"/>
    <w:rsid w:val="000F61C3"/>
    <w:rsid w:val="000F708C"/>
    <w:rsid w:val="000F796F"/>
    <w:rsid w:val="000F7FFD"/>
    <w:rsid w:val="00100C98"/>
    <w:rsid w:val="00102CAC"/>
    <w:rsid w:val="001055B8"/>
    <w:rsid w:val="0010563F"/>
    <w:rsid w:val="00111F20"/>
    <w:rsid w:val="00113AA5"/>
    <w:rsid w:val="00114CEB"/>
    <w:rsid w:val="00117917"/>
    <w:rsid w:val="00120881"/>
    <w:rsid w:val="0012152E"/>
    <w:rsid w:val="001232E9"/>
    <w:rsid w:val="001240C4"/>
    <w:rsid w:val="00124621"/>
    <w:rsid w:val="00124FA1"/>
    <w:rsid w:val="00130F55"/>
    <w:rsid w:val="00135379"/>
    <w:rsid w:val="00136D7C"/>
    <w:rsid w:val="00137B41"/>
    <w:rsid w:val="00140F68"/>
    <w:rsid w:val="00141B1E"/>
    <w:rsid w:val="00141BDE"/>
    <w:rsid w:val="00142382"/>
    <w:rsid w:val="00146FA0"/>
    <w:rsid w:val="00150995"/>
    <w:rsid w:val="00164231"/>
    <w:rsid w:val="001703F1"/>
    <w:rsid w:val="00171CC9"/>
    <w:rsid w:val="00181E59"/>
    <w:rsid w:val="001908A5"/>
    <w:rsid w:val="00190EA1"/>
    <w:rsid w:val="00196BA2"/>
    <w:rsid w:val="00197377"/>
    <w:rsid w:val="001A0103"/>
    <w:rsid w:val="001A4469"/>
    <w:rsid w:val="001B0304"/>
    <w:rsid w:val="001B07AD"/>
    <w:rsid w:val="001B0ADA"/>
    <w:rsid w:val="001B2630"/>
    <w:rsid w:val="001B71DD"/>
    <w:rsid w:val="001C0404"/>
    <w:rsid w:val="001C24A4"/>
    <w:rsid w:val="001C4914"/>
    <w:rsid w:val="001C4B65"/>
    <w:rsid w:val="001D3BCC"/>
    <w:rsid w:val="001D3E48"/>
    <w:rsid w:val="001D5961"/>
    <w:rsid w:val="001E1BE1"/>
    <w:rsid w:val="001E35FB"/>
    <w:rsid w:val="001E3F36"/>
    <w:rsid w:val="001E5F95"/>
    <w:rsid w:val="001F4F86"/>
    <w:rsid w:val="001F652A"/>
    <w:rsid w:val="0020079F"/>
    <w:rsid w:val="00200872"/>
    <w:rsid w:val="00203465"/>
    <w:rsid w:val="0020634E"/>
    <w:rsid w:val="00212680"/>
    <w:rsid w:val="0021752B"/>
    <w:rsid w:val="00217DEC"/>
    <w:rsid w:val="00222621"/>
    <w:rsid w:val="00226CDA"/>
    <w:rsid w:val="002274D8"/>
    <w:rsid w:val="002276FC"/>
    <w:rsid w:val="00233541"/>
    <w:rsid w:val="00240439"/>
    <w:rsid w:val="002408DA"/>
    <w:rsid w:val="00241125"/>
    <w:rsid w:val="0024219D"/>
    <w:rsid w:val="002424F2"/>
    <w:rsid w:val="00247DA0"/>
    <w:rsid w:val="002521D4"/>
    <w:rsid w:val="00253AAD"/>
    <w:rsid w:val="00256FEC"/>
    <w:rsid w:val="00262653"/>
    <w:rsid w:val="00262B27"/>
    <w:rsid w:val="00264E8C"/>
    <w:rsid w:val="00285E8E"/>
    <w:rsid w:val="00287C83"/>
    <w:rsid w:val="002902D6"/>
    <w:rsid w:val="0029137D"/>
    <w:rsid w:val="0029660B"/>
    <w:rsid w:val="002A2BD8"/>
    <w:rsid w:val="002A39BA"/>
    <w:rsid w:val="002A5493"/>
    <w:rsid w:val="002A654D"/>
    <w:rsid w:val="002A65B9"/>
    <w:rsid w:val="002A72E9"/>
    <w:rsid w:val="002B72A8"/>
    <w:rsid w:val="002B78E0"/>
    <w:rsid w:val="002C3616"/>
    <w:rsid w:val="002C3CE9"/>
    <w:rsid w:val="002C6F19"/>
    <w:rsid w:val="002D0867"/>
    <w:rsid w:val="002D33C5"/>
    <w:rsid w:val="002D40B5"/>
    <w:rsid w:val="002D7349"/>
    <w:rsid w:val="002E09F8"/>
    <w:rsid w:val="002E6B3C"/>
    <w:rsid w:val="002F0189"/>
    <w:rsid w:val="002F0F38"/>
    <w:rsid w:val="002F122E"/>
    <w:rsid w:val="002F1236"/>
    <w:rsid w:val="002F35A6"/>
    <w:rsid w:val="00303027"/>
    <w:rsid w:val="003032D7"/>
    <w:rsid w:val="003036D2"/>
    <w:rsid w:val="003060C9"/>
    <w:rsid w:val="0031032E"/>
    <w:rsid w:val="00310CEE"/>
    <w:rsid w:val="00311D8A"/>
    <w:rsid w:val="00312DB0"/>
    <w:rsid w:val="003134DB"/>
    <w:rsid w:val="0032029B"/>
    <w:rsid w:val="003213A1"/>
    <w:rsid w:val="00323871"/>
    <w:rsid w:val="00324D87"/>
    <w:rsid w:val="0032644B"/>
    <w:rsid w:val="0032676E"/>
    <w:rsid w:val="00330E0B"/>
    <w:rsid w:val="00332131"/>
    <w:rsid w:val="003327BC"/>
    <w:rsid w:val="00334420"/>
    <w:rsid w:val="00334D2E"/>
    <w:rsid w:val="00335568"/>
    <w:rsid w:val="0033669C"/>
    <w:rsid w:val="00336F44"/>
    <w:rsid w:val="00340EA1"/>
    <w:rsid w:val="00346253"/>
    <w:rsid w:val="00346379"/>
    <w:rsid w:val="003463F8"/>
    <w:rsid w:val="00347777"/>
    <w:rsid w:val="003500BF"/>
    <w:rsid w:val="00350B36"/>
    <w:rsid w:val="003517C9"/>
    <w:rsid w:val="003535E4"/>
    <w:rsid w:val="00354FB7"/>
    <w:rsid w:val="00356A4C"/>
    <w:rsid w:val="00363005"/>
    <w:rsid w:val="003636EE"/>
    <w:rsid w:val="00365C0D"/>
    <w:rsid w:val="003664A1"/>
    <w:rsid w:val="003720E9"/>
    <w:rsid w:val="00374274"/>
    <w:rsid w:val="0037462A"/>
    <w:rsid w:val="00376C84"/>
    <w:rsid w:val="00377235"/>
    <w:rsid w:val="0038183F"/>
    <w:rsid w:val="00382C61"/>
    <w:rsid w:val="00383D94"/>
    <w:rsid w:val="00390D68"/>
    <w:rsid w:val="0039408F"/>
    <w:rsid w:val="00394265"/>
    <w:rsid w:val="00394687"/>
    <w:rsid w:val="003A7811"/>
    <w:rsid w:val="003A7D94"/>
    <w:rsid w:val="003B30E5"/>
    <w:rsid w:val="003B3F34"/>
    <w:rsid w:val="003B6079"/>
    <w:rsid w:val="003C0FF5"/>
    <w:rsid w:val="003C27F1"/>
    <w:rsid w:val="003C29BE"/>
    <w:rsid w:val="003C3AA5"/>
    <w:rsid w:val="003C76A4"/>
    <w:rsid w:val="003D1144"/>
    <w:rsid w:val="003D2E8D"/>
    <w:rsid w:val="003D3D22"/>
    <w:rsid w:val="003E2192"/>
    <w:rsid w:val="003E7651"/>
    <w:rsid w:val="003E7ACA"/>
    <w:rsid w:val="003F0B32"/>
    <w:rsid w:val="003F25CF"/>
    <w:rsid w:val="003F3181"/>
    <w:rsid w:val="00410621"/>
    <w:rsid w:val="00410D18"/>
    <w:rsid w:val="004113A0"/>
    <w:rsid w:val="004122E9"/>
    <w:rsid w:val="004150E2"/>
    <w:rsid w:val="0041678F"/>
    <w:rsid w:val="00417E63"/>
    <w:rsid w:val="0042351A"/>
    <w:rsid w:val="00424DB6"/>
    <w:rsid w:val="00425663"/>
    <w:rsid w:val="00426F82"/>
    <w:rsid w:val="00430FF4"/>
    <w:rsid w:val="00437646"/>
    <w:rsid w:val="00437B03"/>
    <w:rsid w:val="004413AD"/>
    <w:rsid w:val="00442DFC"/>
    <w:rsid w:val="0044450D"/>
    <w:rsid w:val="00445178"/>
    <w:rsid w:val="00445689"/>
    <w:rsid w:val="00446B6D"/>
    <w:rsid w:val="00450B4E"/>
    <w:rsid w:val="0045454D"/>
    <w:rsid w:val="00454CFB"/>
    <w:rsid w:val="00460FB6"/>
    <w:rsid w:val="0046280A"/>
    <w:rsid w:val="00463BFC"/>
    <w:rsid w:val="00465596"/>
    <w:rsid w:val="0046747D"/>
    <w:rsid w:val="004708C4"/>
    <w:rsid w:val="0047106E"/>
    <w:rsid w:val="0047154C"/>
    <w:rsid w:val="004718AF"/>
    <w:rsid w:val="00472D5D"/>
    <w:rsid w:val="0047400D"/>
    <w:rsid w:val="0047466D"/>
    <w:rsid w:val="00481575"/>
    <w:rsid w:val="00483946"/>
    <w:rsid w:val="0048616B"/>
    <w:rsid w:val="00493E0A"/>
    <w:rsid w:val="00493E33"/>
    <w:rsid w:val="0049420E"/>
    <w:rsid w:val="00496F00"/>
    <w:rsid w:val="00497D52"/>
    <w:rsid w:val="004A46FA"/>
    <w:rsid w:val="004A7B78"/>
    <w:rsid w:val="004A7C7C"/>
    <w:rsid w:val="004A7E6A"/>
    <w:rsid w:val="004B04DE"/>
    <w:rsid w:val="004B1379"/>
    <w:rsid w:val="004B1699"/>
    <w:rsid w:val="004B2B8F"/>
    <w:rsid w:val="004B335E"/>
    <w:rsid w:val="004B41DF"/>
    <w:rsid w:val="004B466A"/>
    <w:rsid w:val="004B7684"/>
    <w:rsid w:val="004B7F82"/>
    <w:rsid w:val="004C367D"/>
    <w:rsid w:val="004D4EE2"/>
    <w:rsid w:val="004D51A3"/>
    <w:rsid w:val="004E456D"/>
    <w:rsid w:val="004E5232"/>
    <w:rsid w:val="004E6512"/>
    <w:rsid w:val="004E6ABE"/>
    <w:rsid w:val="004F0B57"/>
    <w:rsid w:val="004F1B22"/>
    <w:rsid w:val="004F3EFD"/>
    <w:rsid w:val="0050224E"/>
    <w:rsid w:val="00502349"/>
    <w:rsid w:val="0050388D"/>
    <w:rsid w:val="00504AAE"/>
    <w:rsid w:val="00505D24"/>
    <w:rsid w:val="00510295"/>
    <w:rsid w:val="00510699"/>
    <w:rsid w:val="00513763"/>
    <w:rsid w:val="00523ACF"/>
    <w:rsid w:val="00530DF1"/>
    <w:rsid w:val="00531073"/>
    <w:rsid w:val="005322D8"/>
    <w:rsid w:val="00532F19"/>
    <w:rsid w:val="005453C6"/>
    <w:rsid w:val="0055274F"/>
    <w:rsid w:val="00555D51"/>
    <w:rsid w:val="00557F96"/>
    <w:rsid w:val="00560E98"/>
    <w:rsid w:val="005620E6"/>
    <w:rsid w:val="005631B2"/>
    <w:rsid w:val="00563428"/>
    <w:rsid w:val="0056492E"/>
    <w:rsid w:val="00570912"/>
    <w:rsid w:val="00573903"/>
    <w:rsid w:val="00581A01"/>
    <w:rsid w:val="005835D9"/>
    <w:rsid w:val="005843E0"/>
    <w:rsid w:val="00584B48"/>
    <w:rsid w:val="00587965"/>
    <w:rsid w:val="005953CF"/>
    <w:rsid w:val="00595C0E"/>
    <w:rsid w:val="00596B58"/>
    <w:rsid w:val="0059795B"/>
    <w:rsid w:val="005A2E46"/>
    <w:rsid w:val="005B1936"/>
    <w:rsid w:val="005B1E52"/>
    <w:rsid w:val="005B259F"/>
    <w:rsid w:val="005B2DB9"/>
    <w:rsid w:val="005B554C"/>
    <w:rsid w:val="005B55F2"/>
    <w:rsid w:val="005B7C00"/>
    <w:rsid w:val="005C0071"/>
    <w:rsid w:val="005C0338"/>
    <w:rsid w:val="005C295E"/>
    <w:rsid w:val="005C4A22"/>
    <w:rsid w:val="005C52A1"/>
    <w:rsid w:val="005D1BFF"/>
    <w:rsid w:val="005D4188"/>
    <w:rsid w:val="005D460D"/>
    <w:rsid w:val="005D7FE2"/>
    <w:rsid w:val="005E686B"/>
    <w:rsid w:val="005F0282"/>
    <w:rsid w:val="005F04C7"/>
    <w:rsid w:val="005F0D6E"/>
    <w:rsid w:val="005F2143"/>
    <w:rsid w:val="00603CA4"/>
    <w:rsid w:val="0060461D"/>
    <w:rsid w:val="00607690"/>
    <w:rsid w:val="006123CA"/>
    <w:rsid w:val="00613341"/>
    <w:rsid w:val="00614389"/>
    <w:rsid w:val="0061485E"/>
    <w:rsid w:val="006151CD"/>
    <w:rsid w:val="0061713A"/>
    <w:rsid w:val="006174A5"/>
    <w:rsid w:val="00623CB6"/>
    <w:rsid w:val="00630BDE"/>
    <w:rsid w:val="00632B25"/>
    <w:rsid w:val="006441F5"/>
    <w:rsid w:val="00644432"/>
    <w:rsid w:val="00645E82"/>
    <w:rsid w:val="00647012"/>
    <w:rsid w:val="00647544"/>
    <w:rsid w:val="00653162"/>
    <w:rsid w:val="00655D7F"/>
    <w:rsid w:val="00660E57"/>
    <w:rsid w:val="00662991"/>
    <w:rsid w:val="00663C84"/>
    <w:rsid w:val="0066590E"/>
    <w:rsid w:val="00672163"/>
    <w:rsid w:val="00673549"/>
    <w:rsid w:val="006779A7"/>
    <w:rsid w:val="006779DF"/>
    <w:rsid w:val="00677D05"/>
    <w:rsid w:val="006835AB"/>
    <w:rsid w:val="00683EF3"/>
    <w:rsid w:val="006844C3"/>
    <w:rsid w:val="00687234"/>
    <w:rsid w:val="006954E8"/>
    <w:rsid w:val="00697F5C"/>
    <w:rsid w:val="006A15E4"/>
    <w:rsid w:val="006A16C7"/>
    <w:rsid w:val="006A25FA"/>
    <w:rsid w:val="006A54E0"/>
    <w:rsid w:val="006A7A10"/>
    <w:rsid w:val="006B02CD"/>
    <w:rsid w:val="006B35F0"/>
    <w:rsid w:val="006B4E94"/>
    <w:rsid w:val="006C15A2"/>
    <w:rsid w:val="006C23F8"/>
    <w:rsid w:val="006C7822"/>
    <w:rsid w:val="006D5046"/>
    <w:rsid w:val="006D64F0"/>
    <w:rsid w:val="006E28E3"/>
    <w:rsid w:val="006E2EBD"/>
    <w:rsid w:val="006E5698"/>
    <w:rsid w:val="006E6C8A"/>
    <w:rsid w:val="006F03D7"/>
    <w:rsid w:val="006F0B16"/>
    <w:rsid w:val="006F38C7"/>
    <w:rsid w:val="006F428E"/>
    <w:rsid w:val="006F4B24"/>
    <w:rsid w:val="006F55E1"/>
    <w:rsid w:val="006F6F4F"/>
    <w:rsid w:val="006F78ED"/>
    <w:rsid w:val="0070183C"/>
    <w:rsid w:val="00701F02"/>
    <w:rsid w:val="00706CA4"/>
    <w:rsid w:val="00715431"/>
    <w:rsid w:val="00716053"/>
    <w:rsid w:val="007218A3"/>
    <w:rsid w:val="007250A5"/>
    <w:rsid w:val="00735D4F"/>
    <w:rsid w:val="00737A63"/>
    <w:rsid w:val="00737CE8"/>
    <w:rsid w:val="007417FA"/>
    <w:rsid w:val="00745078"/>
    <w:rsid w:val="007530C3"/>
    <w:rsid w:val="00755DF8"/>
    <w:rsid w:val="007600D6"/>
    <w:rsid w:val="00760DD7"/>
    <w:rsid w:val="007615FF"/>
    <w:rsid w:val="00764F42"/>
    <w:rsid w:val="00773ED5"/>
    <w:rsid w:val="00774424"/>
    <w:rsid w:val="007746EC"/>
    <w:rsid w:val="00775629"/>
    <w:rsid w:val="00780A2C"/>
    <w:rsid w:val="00784DF7"/>
    <w:rsid w:val="007863C5"/>
    <w:rsid w:val="00786749"/>
    <w:rsid w:val="00786B37"/>
    <w:rsid w:val="00790E09"/>
    <w:rsid w:val="00793E27"/>
    <w:rsid w:val="007A3142"/>
    <w:rsid w:val="007A6EFA"/>
    <w:rsid w:val="007A7BC1"/>
    <w:rsid w:val="007B13BD"/>
    <w:rsid w:val="007B305D"/>
    <w:rsid w:val="007B32C2"/>
    <w:rsid w:val="007B3773"/>
    <w:rsid w:val="007B4832"/>
    <w:rsid w:val="007B6D0C"/>
    <w:rsid w:val="007C156F"/>
    <w:rsid w:val="007C2FF1"/>
    <w:rsid w:val="007C5D7B"/>
    <w:rsid w:val="007C7E40"/>
    <w:rsid w:val="007D2F1A"/>
    <w:rsid w:val="007E0484"/>
    <w:rsid w:val="007E4B43"/>
    <w:rsid w:val="007E6D8F"/>
    <w:rsid w:val="007F3EC1"/>
    <w:rsid w:val="007F403C"/>
    <w:rsid w:val="007F5CC4"/>
    <w:rsid w:val="007F7639"/>
    <w:rsid w:val="00801499"/>
    <w:rsid w:val="008026AF"/>
    <w:rsid w:val="00805D94"/>
    <w:rsid w:val="00810CB8"/>
    <w:rsid w:val="008130AE"/>
    <w:rsid w:val="008149F8"/>
    <w:rsid w:val="0081590B"/>
    <w:rsid w:val="00815A34"/>
    <w:rsid w:val="00816FC9"/>
    <w:rsid w:val="00820806"/>
    <w:rsid w:val="0082185F"/>
    <w:rsid w:val="008227C2"/>
    <w:rsid w:val="008248B5"/>
    <w:rsid w:val="008279D0"/>
    <w:rsid w:val="00833025"/>
    <w:rsid w:val="00835254"/>
    <w:rsid w:val="00837531"/>
    <w:rsid w:val="00844743"/>
    <w:rsid w:val="00844CB9"/>
    <w:rsid w:val="00852DF6"/>
    <w:rsid w:val="00855FB4"/>
    <w:rsid w:val="008652AB"/>
    <w:rsid w:val="00866183"/>
    <w:rsid w:val="00871DDE"/>
    <w:rsid w:val="00876E4C"/>
    <w:rsid w:val="008800F4"/>
    <w:rsid w:val="00884E60"/>
    <w:rsid w:val="008874E1"/>
    <w:rsid w:val="00887504"/>
    <w:rsid w:val="00891C11"/>
    <w:rsid w:val="00894795"/>
    <w:rsid w:val="00897F13"/>
    <w:rsid w:val="008A03BD"/>
    <w:rsid w:val="008A2048"/>
    <w:rsid w:val="008A2479"/>
    <w:rsid w:val="008A499A"/>
    <w:rsid w:val="008A6AE4"/>
    <w:rsid w:val="008B0942"/>
    <w:rsid w:val="008B1178"/>
    <w:rsid w:val="008B4DDA"/>
    <w:rsid w:val="008C105C"/>
    <w:rsid w:val="008C1DEA"/>
    <w:rsid w:val="008C3760"/>
    <w:rsid w:val="008C4D6F"/>
    <w:rsid w:val="008C59E7"/>
    <w:rsid w:val="008C5D41"/>
    <w:rsid w:val="008C5F66"/>
    <w:rsid w:val="008C748D"/>
    <w:rsid w:val="008C7A5C"/>
    <w:rsid w:val="008C7D6A"/>
    <w:rsid w:val="008D12F8"/>
    <w:rsid w:val="008E0E99"/>
    <w:rsid w:val="008E36CC"/>
    <w:rsid w:val="008E3C2E"/>
    <w:rsid w:val="008F76C2"/>
    <w:rsid w:val="00900F25"/>
    <w:rsid w:val="00901BC5"/>
    <w:rsid w:val="009033E9"/>
    <w:rsid w:val="00905E59"/>
    <w:rsid w:val="00907843"/>
    <w:rsid w:val="009079E3"/>
    <w:rsid w:val="00921857"/>
    <w:rsid w:val="00921DE5"/>
    <w:rsid w:val="00922F40"/>
    <w:rsid w:val="0092301A"/>
    <w:rsid w:val="00926B77"/>
    <w:rsid w:val="009305F1"/>
    <w:rsid w:val="00936192"/>
    <w:rsid w:val="00947282"/>
    <w:rsid w:val="00951FF4"/>
    <w:rsid w:val="009569CA"/>
    <w:rsid w:val="00956A59"/>
    <w:rsid w:val="00957388"/>
    <w:rsid w:val="00961F74"/>
    <w:rsid w:val="009626B0"/>
    <w:rsid w:val="00962932"/>
    <w:rsid w:val="00965E33"/>
    <w:rsid w:val="009667FE"/>
    <w:rsid w:val="009671D0"/>
    <w:rsid w:val="0097486A"/>
    <w:rsid w:val="00981CFA"/>
    <w:rsid w:val="009820CA"/>
    <w:rsid w:val="00983712"/>
    <w:rsid w:val="00985247"/>
    <w:rsid w:val="0098536F"/>
    <w:rsid w:val="00985C35"/>
    <w:rsid w:val="00993968"/>
    <w:rsid w:val="009946DE"/>
    <w:rsid w:val="009A10E3"/>
    <w:rsid w:val="009A1C91"/>
    <w:rsid w:val="009A2CBA"/>
    <w:rsid w:val="009A4395"/>
    <w:rsid w:val="009A78AE"/>
    <w:rsid w:val="009B26C4"/>
    <w:rsid w:val="009B454E"/>
    <w:rsid w:val="009B519F"/>
    <w:rsid w:val="009B5916"/>
    <w:rsid w:val="009B610F"/>
    <w:rsid w:val="009C17AC"/>
    <w:rsid w:val="009C27C7"/>
    <w:rsid w:val="009C4200"/>
    <w:rsid w:val="009C4D19"/>
    <w:rsid w:val="009D0ABE"/>
    <w:rsid w:val="009E5279"/>
    <w:rsid w:val="009E5DEA"/>
    <w:rsid w:val="009E68BB"/>
    <w:rsid w:val="009E7B9D"/>
    <w:rsid w:val="009F169C"/>
    <w:rsid w:val="009F553B"/>
    <w:rsid w:val="00A0087B"/>
    <w:rsid w:val="00A021B6"/>
    <w:rsid w:val="00A03000"/>
    <w:rsid w:val="00A14431"/>
    <w:rsid w:val="00A14DEB"/>
    <w:rsid w:val="00A15C09"/>
    <w:rsid w:val="00A166E1"/>
    <w:rsid w:val="00A17FEC"/>
    <w:rsid w:val="00A203B8"/>
    <w:rsid w:val="00A21C9C"/>
    <w:rsid w:val="00A31058"/>
    <w:rsid w:val="00A3378D"/>
    <w:rsid w:val="00A3440F"/>
    <w:rsid w:val="00A35C6E"/>
    <w:rsid w:val="00A3712C"/>
    <w:rsid w:val="00A402DC"/>
    <w:rsid w:val="00A44D6A"/>
    <w:rsid w:val="00A45133"/>
    <w:rsid w:val="00A50071"/>
    <w:rsid w:val="00A51107"/>
    <w:rsid w:val="00A52B2B"/>
    <w:rsid w:val="00A52E44"/>
    <w:rsid w:val="00A558C4"/>
    <w:rsid w:val="00A628BF"/>
    <w:rsid w:val="00A6370B"/>
    <w:rsid w:val="00A66A65"/>
    <w:rsid w:val="00A737C6"/>
    <w:rsid w:val="00A86751"/>
    <w:rsid w:val="00A870FE"/>
    <w:rsid w:val="00A90717"/>
    <w:rsid w:val="00A9098E"/>
    <w:rsid w:val="00A90A1B"/>
    <w:rsid w:val="00A964E5"/>
    <w:rsid w:val="00A973E5"/>
    <w:rsid w:val="00A9775C"/>
    <w:rsid w:val="00AA0564"/>
    <w:rsid w:val="00AA3234"/>
    <w:rsid w:val="00AA42F8"/>
    <w:rsid w:val="00AB06E7"/>
    <w:rsid w:val="00AB0F74"/>
    <w:rsid w:val="00AB13FF"/>
    <w:rsid w:val="00AB531C"/>
    <w:rsid w:val="00AC1C5B"/>
    <w:rsid w:val="00AC3BFC"/>
    <w:rsid w:val="00AC7748"/>
    <w:rsid w:val="00AD2125"/>
    <w:rsid w:val="00AD275B"/>
    <w:rsid w:val="00AD542D"/>
    <w:rsid w:val="00AE0A92"/>
    <w:rsid w:val="00AE2CF8"/>
    <w:rsid w:val="00AE2CFD"/>
    <w:rsid w:val="00AE654C"/>
    <w:rsid w:val="00AE749A"/>
    <w:rsid w:val="00AE7531"/>
    <w:rsid w:val="00AF2EB4"/>
    <w:rsid w:val="00AF34F9"/>
    <w:rsid w:val="00AF5376"/>
    <w:rsid w:val="00AF7178"/>
    <w:rsid w:val="00B03733"/>
    <w:rsid w:val="00B10E25"/>
    <w:rsid w:val="00B13746"/>
    <w:rsid w:val="00B1650A"/>
    <w:rsid w:val="00B21587"/>
    <w:rsid w:val="00B22A8D"/>
    <w:rsid w:val="00B26648"/>
    <w:rsid w:val="00B311D7"/>
    <w:rsid w:val="00B444E3"/>
    <w:rsid w:val="00B44D03"/>
    <w:rsid w:val="00B455A6"/>
    <w:rsid w:val="00B518F4"/>
    <w:rsid w:val="00B7240A"/>
    <w:rsid w:val="00B745F0"/>
    <w:rsid w:val="00B82159"/>
    <w:rsid w:val="00B84F8F"/>
    <w:rsid w:val="00B86828"/>
    <w:rsid w:val="00B870F1"/>
    <w:rsid w:val="00B90573"/>
    <w:rsid w:val="00B90CEE"/>
    <w:rsid w:val="00B91461"/>
    <w:rsid w:val="00B93482"/>
    <w:rsid w:val="00B96EE8"/>
    <w:rsid w:val="00BA035D"/>
    <w:rsid w:val="00BA1F73"/>
    <w:rsid w:val="00BA4A45"/>
    <w:rsid w:val="00BA763F"/>
    <w:rsid w:val="00BB2249"/>
    <w:rsid w:val="00BB3137"/>
    <w:rsid w:val="00BB50C1"/>
    <w:rsid w:val="00BB6927"/>
    <w:rsid w:val="00BB7130"/>
    <w:rsid w:val="00BB7F4E"/>
    <w:rsid w:val="00BC5317"/>
    <w:rsid w:val="00BC739C"/>
    <w:rsid w:val="00BD053A"/>
    <w:rsid w:val="00BD0A60"/>
    <w:rsid w:val="00BD0DF7"/>
    <w:rsid w:val="00BD13A8"/>
    <w:rsid w:val="00BD280F"/>
    <w:rsid w:val="00BD33C3"/>
    <w:rsid w:val="00BD578D"/>
    <w:rsid w:val="00BD6671"/>
    <w:rsid w:val="00BE182B"/>
    <w:rsid w:val="00BE36A4"/>
    <w:rsid w:val="00BE394C"/>
    <w:rsid w:val="00BE5831"/>
    <w:rsid w:val="00BE72DA"/>
    <w:rsid w:val="00BF291F"/>
    <w:rsid w:val="00BF3903"/>
    <w:rsid w:val="00C12A18"/>
    <w:rsid w:val="00C13E0F"/>
    <w:rsid w:val="00C14AB5"/>
    <w:rsid w:val="00C179CA"/>
    <w:rsid w:val="00C22605"/>
    <w:rsid w:val="00C2536E"/>
    <w:rsid w:val="00C27C51"/>
    <w:rsid w:val="00C3021F"/>
    <w:rsid w:val="00C30EF6"/>
    <w:rsid w:val="00C31A5A"/>
    <w:rsid w:val="00C31AFD"/>
    <w:rsid w:val="00C34DA7"/>
    <w:rsid w:val="00C40F7E"/>
    <w:rsid w:val="00C410A1"/>
    <w:rsid w:val="00C45C1A"/>
    <w:rsid w:val="00C52563"/>
    <w:rsid w:val="00C55F95"/>
    <w:rsid w:val="00C57396"/>
    <w:rsid w:val="00C60495"/>
    <w:rsid w:val="00C60598"/>
    <w:rsid w:val="00C63CA4"/>
    <w:rsid w:val="00C65233"/>
    <w:rsid w:val="00C6527B"/>
    <w:rsid w:val="00C700D7"/>
    <w:rsid w:val="00C750BD"/>
    <w:rsid w:val="00C75421"/>
    <w:rsid w:val="00C77558"/>
    <w:rsid w:val="00C77B71"/>
    <w:rsid w:val="00C947C8"/>
    <w:rsid w:val="00C96E02"/>
    <w:rsid w:val="00CA63B3"/>
    <w:rsid w:val="00CA6619"/>
    <w:rsid w:val="00CA7494"/>
    <w:rsid w:val="00CB1EF0"/>
    <w:rsid w:val="00CB2D87"/>
    <w:rsid w:val="00CB5304"/>
    <w:rsid w:val="00CB5846"/>
    <w:rsid w:val="00CB69C0"/>
    <w:rsid w:val="00CC426F"/>
    <w:rsid w:val="00CC5086"/>
    <w:rsid w:val="00CC6063"/>
    <w:rsid w:val="00CD3D6C"/>
    <w:rsid w:val="00CE05B0"/>
    <w:rsid w:val="00CE132D"/>
    <w:rsid w:val="00CE4545"/>
    <w:rsid w:val="00CE57D6"/>
    <w:rsid w:val="00CF369B"/>
    <w:rsid w:val="00D01218"/>
    <w:rsid w:val="00D02443"/>
    <w:rsid w:val="00D042FE"/>
    <w:rsid w:val="00D05998"/>
    <w:rsid w:val="00D073A4"/>
    <w:rsid w:val="00D07634"/>
    <w:rsid w:val="00D10578"/>
    <w:rsid w:val="00D127BE"/>
    <w:rsid w:val="00D1285F"/>
    <w:rsid w:val="00D162AE"/>
    <w:rsid w:val="00D2597F"/>
    <w:rsid w:val="00D27234"/>
    <w:rsid w:val="00D32AAD"/>
    <w:rsid w:val="00D3597B"/>
    <w:rsid w:val="00D3625A"/>
    <w:rsid w:val="00D36705"/>
    <w:rsid w:val="00D3751E"/>
    <w:rsid w:val="00D421CA"/>
    <w:rsid w:val="00D42F6B"/>
    <w:rsid w:val="00D4339E"/>
    <w:rsid w:val="00D47D91"/>
    <w:rsid w:val="00D51A66"/>
    <w:rsid w:val="00D5413B"/>
    <w:rsid w:val="00D55A98"/>
    <w:rsid w:val="00D64A0B"/>
    <w:rsid w:val="00D64D6A"/>
    <w:rsid w:val="00D6507A"/>
    <w:rsid w:val="00D70A80"/>
    <w:rsid w:val="00D727C0"/>
    <w:rsid w:val="00D733C6"/>
    <w:rsid w:val="00D8206F"/>
    <w:rsid w:val="00D85355"/>
    <w:rsid w:val="00D87FE3"/>
    <w:rsid w:val="00D919D9"/>
    <w:rsid w:val="00D9680C"/>
    <w:rsid w:val="00D972DA"/>
    <w:rsid w:val="00DA0F20"/>
    <w:rsid w:val="00DA1D18"/>
    <w:rsid w:val="00DA2BAA"/>
    <w:rsid w:val="00DA4088"/>
    <w:rsid w:val="00DB3FDF"/>
    <w:rsid w:val="00DB4047"/>
    <w:rsid w:val="00DB58F5"/>
    <w:rsid w:val="00DB7D1E"/>
    <w:rsid w:val="00DB7E90"/>
    <w:rsid w:val="00DC4C4C"/>
    <w:rsid w:val="00DC6176"/>
    <w:rsid w:val="00DD04A6"/>
    <w:rsid w:val="00DD3789"/>
    <w:rsid w:val="00DD3F04"/>
    <w:rsid w:val="00DD4859"/>
    <w:rsid w:val="00DD5A3E"/>
    <w:rsid w:val="00DE0B51"/>
    <w:rsid w:val="00DE3912"/>
    <w:rsid w:val="00DE6B23"/>
    <w:rsid w:val="00DF7FBA"/>
    <w:rsid w:val="00E007E7"/>
    <w:rsid w:val="00E01344"/>
    <w:rsid w:val="00E024A4"/>
    <w:rsid w:val="00E03260"/>
    <w:rsid w:val="00E0567B"/>
    <w:rsid w:val="00E10872"/>
    <w:rsid w:val="00E12016"/>
    <w:rsid w:val="00E219D6"/>
    <w:rsid w:val="00E22A4C"/>
    <w:rsid w:val="00E25B7A"/>
    <w:rsid w:val="00E27A70"/>
    <w:rsid w:val="00E315B6"/>
    <w:rsid w:val="00E3484E"/>
    <w:rsid w:val="00E36E3A"/>
    <w:rsid w:val="00E37B97"/>
    <w:rsid w:val="00E37FC4"/>
    <w:rsid w:val="00E406E9"/>
    <w:rsid w:val="00E40E16"/>
    <w:rsid w:val="00E44492"/>
    <w:rsid w:val="00E4561E"/>
    <w:rsid w:val="00E4715F"/>
    <w:rsid w:val="00E54DE1"/>
    <w:rsid w:val="00E56D1D"/>
    <w:rsid w:val="00E57129"/>
    <w:rsid w:val="00E61639"/>
    <w:rsid w:val="00E635D9"/>
    <w:rsid w:val="00E63D00"/>
    <w:rsid w:val="00E669B5"/>
    <w:rsid w:val="00E67E68"/>
    <w:rsid w:val="00E7026C"/>
    <w:rsid w:val="00E71FE6"/>
    <w:rsid w:val="00E74EF7"/>
    <w:rsid w:val="00E774CB"/>
    <w:rsid w:val="00E81128"/>
    <w:rsid w:val="00E811F1"/>
    <w:rsid w:val="00E86A52"/>
    <w:rsid w:val="00E94EAC"/>
    <w:rsid w:val="00E96BA3"/>
    <w:rsid w:val="00EA591D"/>
    <w:rsid w:val="00EA60A1"/>
    <w:rsid w:val="00EB53CE"/>
    <w:rsid w:val="00EC0544"/>
    <w:rsid w:val="00EC0D6D"/>
    <w:rsid w:val="00EC2B05"/>
    <w:rsid w:val="00ED1129"/>
    <w:rsid w:val="00ED4118"/>
    <w:rsid w:val="00ED593F"/>
    <w:rsid w:val="00EE442C"/>
    <w:rsid w:val="00EE4FDF"/>
    <w:rsid w:val="00EE552D"/>
    <w:rsid w:val="00EE77B4"/>
    <w:rsid w:val="00EF3984"/>
    <w:rsid w:val="00EF47AD"/>
    <w:rsid w:val="00EF69F6"/>
    <w:rsid w:val="00F04108"/>
    <w:rsid w:val="00F04D89"/>
    <w:rsid w:val="00F065CC"/>
    <w:rsid w:val="00F11528"/>
    <w:rsid w:val="00F13E8E"/>
    <w:rsid w:val="00F15715"/>
    <w:rsid w:val="00F158D5"/>
    <w:rsid w:val="00F2601D"/>
    <w:rsid w:val="00F34419"/>
    <w:rsid w:val="00F362B9"/>
    <w:rsid w:val="00F41056"/>
    <w:rsid w:val="00F41F60"/>
    <w:rsid w:val="00F429C3"/>
    <w:rsid w:val="00F4740C"/>
    <w:rsid w:val="00F503FE"/>
    <w:rsid w:val="00F5162B"/>
    <w:rsid w:val="00F52899"/>
    <w:rsid w:val="00F542D8"/>
    <w:rsid w:val="00F56B2B"/>
    <w:rsid w:val="00F62135"/>
    <w:rsid w:val="00F64EFC"/>
    <w:rsid w:val="00F71EAD"/>
    <w:rsid w:val="00F722E6"/>
    <w:rsid w:val="00F72D5F"/>
    <w:rsid w:val="00F72E8E"/>
    <w:rsid w:val="00F74611"/>
    <w:rsid w:val="00F7517A"/>
    <w:rsid w:val="00F75CEB"/>
    <w:rsid w:val="00F82A5A"/>
    <w:rsid w:val="00F84214"/>
    <w:rsid w:val="00F84801"/>
    <w:rsid w:val="00F85C9F"/>
    <w:rsid w:val="00F869B4"/>
    <w:rsid w:val="00F96757"/>
    <w:rsid w:val="00F96818"/>
    <w:rsid w:val="00F97974"/>
    <w:rsid w:val="00F97C4A"/>
    <w:rsid w:val="00F97F54"/>
    <w:rsid w:val="00FA0F4B"/>
    <w:rsid w:val="00FA1716"/>
    <w:rsid w:val="00FA455B"/>
    <w:rsid w:val="00FA5752"/>
    <w:rsid w:val="00FA5AF0"/>
    <w:rsid w:val="00FB3656"/>
    <w:rsid w:val="00FB4D88"/>
    <w:rsid w:val="00FC55E9"/>
    <w:rsid w:val="00FC6504"/>
    <w:rsid w:val="00FC69A9"/>
    <w:rsid w:val="00FD067D"/>
    <w:rsid w:val="00FD307E"/>
    <w:rsid w:val="00FD5121"/>
    <w:rsid w:val="00FE6187"/>
    <w:rsid w:val="00FF161C"/>
    <w:rsid w:val="00FF46FB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DB8C6"/>
  <w15:docId w15:val="{3E0EDFED-5229-4EDC-8467-17376B83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podpodrozdział"/>
    <w:basedOn w:val="Normalny"/>
    <w:next w:val="Normalny"/>
    <w:link w:val="Nagwek2Znak"/>
    <w:uiPriority w:val="9"/>
    <w:unhideWhenUsed/>
    <w:qFormat/>
    <w:rsid w:val="00BB3137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podpodrozdział Znak"/>
    <w:basedOn w:val="Domylnaczcionkaakapitu"/>
    <w:link w:val="Nagwek2"/>
    <w:uiPriority w:val="9"/>
    <w:rsid w:val="00BB3137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98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984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EF398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EF3984"/>
    <w:pPr>
      <w:ind w:left="720"/>
      <w:contextualSpacing/>
    </w:pPr>
  </w:style>
  <w:style w:type="paragraph" w:customStyle="1" w:styleId="Default">
    <w:name w:val="Default"/>
    <w:rsid w:val="00EF39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F3984"/>
    <w:rPr>
      <w:i/>
      <w:iCs/>
    </w:rPr>
  </w:style>
  <w:style w:type="character" w:customStyle="1" w:styleId="apple-converted-space">
    <w:name w:val="apple-converted-space"/>
    <w:basedOn w:val="Domylnaczcionkaakapitu"/>
    <w:rsid w:val="00EF3984"/>
  </w:style>
  <w:style w:type="table" w:styleId="Tabela-Siatka">
    <w:name w:val="Table Grid"/>
    <w:basedOn w:val="Standardowy"/>
    <w:uiPriority w:val="59"/>
    <w:rsid w:val="00B9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1">
    <w:name w:val="Tekst dymka Znak1"/>
    <w:basedOn w:val="Domylnaczcionkaakapitu"/>
    <w:semiHidden/>
    <w:rsid w:val="001C49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64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3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386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Wiśniewski</cp:lastModifiedBy>
  <cp:revision>8</cp:revision>
  <cp:lastPrinted>2023-10-03T18:33:00Z</cp:lastPrinted>
  <dcterms:created xsi:type="dcterms:W3CDTF">2024-01-04T21:19:00Z</dcterms:created>
  <dcterms:modified xsi:type="dcterms:W3CDTF">2025-11-12T14:47:00Z</dcterms:modified>
</cp:coreProperties>
</file>