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E9" w:rsidRDefault="009945E9" w:rsidP="009945E9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945E9" w:rsidRDefault="009945E9" w:rsidP="009945E9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BD745E" w:rsidRPr="00BC2F27" w:rsidRDefault="00BD745E" w:rsidP="009945E9">
      <w:pPr>
        <w:spacing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BC2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Formularz informacji przedstawianych przy ubieganiu się o pomoc </w:t>
      </w:r>
      <w:r w:rsidR="006131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  <w:r w:rsidRPr="00BC2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 rolnictwie lub rybołówstwie inną niż pomoc de </w:t>
      </w:r>
      <w:proofErr w:type="spellStart"/>
      <w:r w:rsidRPr="00BC2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minimis</w:t>
      </w:r>
      <w:proofErr w:type="spellEnd"/>
      <w:r w:rsidRPr="00BC2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w rolnictwie lub rybołówstwie</w:t>
      </w: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C2F27" w:rsidRDefault="00BC2F27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A. Informacje dotyczące wnioskodawcy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1)Imię i nazwisko albo nazwa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2)Adres miejsca zamieszkania albo adres siedziby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Default="00BD745E" w:rsidP="00BD745E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567"/>
      </w:tblGrid>
      <w:tr w:rsidR="00F97972" w:rsidRPr="007679F1" w:rsidTr="007679F1">
        <w:tc>
          <w:tcPr>
            <w:tcW w:w="9039" w:type="dxa"/>
            <w:gridSpan w:val="2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wyłączeń</w:t>
            </w:r>
            <w:proofErr w:type="spellEnd"/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blokowych) (Dz. Urz. UE L 214 z 09.08.2008, str. 3)</w:t>
            </w: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F97972" w:rsidRPr="007679F1" w:rsidTr="007679F1">
        <w:trPr>
          <w:trHeight w:val="316"/>
        </w:trPr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1) mikroprzedsiębiorstwo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:rsidTr="007679F1"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2) małe przedsiębiorstwo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:rsidTr="007679F1"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3) średnie przedsiębiorstwo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:rsidTr="007679F1"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4) przedsiębiorstwo inne niż wskazane w pkt 1-3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F97972" w:rsidRDefault="00F97972" w:rsidP="00BD745E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C92AAD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C92AAD" w:rsidRDefault="00BD745E" w:rsidP="00C92AAD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B.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Informacje o rodzaju prowadzonej działalności gospodarczej, w związku z którą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wnioskodawca ubiega się o pomoc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567"/>
      </w:tblGrid>
      <w:tr w:rsidR="00C92AAD" w:rsidRPr="007679F1" w:rsidTr="007679F1">
        <w:tc>
          <w:tcPr>
            <w:tcW w:w="9073" w:type="dxa"/>
            <w:gridSpan w:val="2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Rodzaj prowadzonej działalności:</w:t>
            </w:r>
            <w:r w:rsidRPr="007679F1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1)</w:t>
            </w:r>
          </w:p>
        </w:tc>
      </w:tr>
      <w:tr w:rsidR="00C92AAD" w:rsidRPr="007679F1" w:rsidTr="007679F1">
        <w:tc>
          <w:tcPr>
            <w:tcW w:w="9073" w:type="dxa"/>
            <w:gridSpan w:val="2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działalność w rolnictwie</w:t>
            </w:r>
          </w:p>
        </w:tc>
      </w:tr>
      <w:tr w:rsidR="00C92AAD" w:rsidRPr="007679F1" w:rsidTr="007679F1">
        <w:tc>
          <w:tcPr>
            <w:tcW w:w="8506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w leśnictwie</w:t>
            </w:r>
          </w:p>
        </w:tc>
        <w:tc>
          <w:tcPr>
            <w:tcW w:w="567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8506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inna niż w leśnictwie</w:t>
            </w:r>
          </w:p>
        </w:tc>
        <w:tc>
          <w:tcPr>
            <w:tcW w:w="567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8506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działalność w rybołówstwie</w:t>
            </w:r>
          </w:p>
        </w:tc>
        <w:tc>
          <w:tcPr>
            <w:tcW w:w="567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C92AAD" w:rsidRDefault="00C92AAD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C. Czy na wnioskodawcy ciąży obowiązek zwrotu kwoty stanowiącej równowartość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udzielonej pomocy publicznej, co do której Komisja Europejska wydała decyzję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o obowiązku zwrotu pomocy?</w:t>
      </w:r>
      <w:r w:rsidRPr="00BD745E">
        <w:rPr>
          <w:rFonts w:ascii="Times New Roman" w:eastAsia="Times New Roman" w:hAnsi="Times New Roman"/>
          <w:b/>
          <w:bCs/>
          <w:color w:val="000000"/>
          <w:vertAlign w:val="superscript"/>
          <w:lang w:eastAsia="pl-PL"/>
        </w:rPr>
        <w:t>1)</w:t>
      </w:r>
    </w:p>
    <w:p w:rsid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tak </w:t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Pr="00BD745E">
        <w:rPr>
          <w:rFonts w:ascii="Times New Roman" w:eastAsia="Times New Roman" w:hAnsi="Times New Roman"/>
          <w:color w:val="000000"/>
          <w:lang w:eastAsia="pl-PL"/>
        </w:rPr>
        <w:t>nie</w:t>
      </w:r>
    </w:p>
    <w:p w:rsidR="00C92AAD" w:rsidRPr="00BD745E" w:rsidRDefault="00C92AAD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D74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D. Informacje dotyczące otrzymanej pomocy przeznaczonej na te same koszty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kwalifikujące się do objęcia pomocą, na pokrycie których wnioskodawca ubiega się</w:t>
      </w:r>
    </w:p>
    <w:p w:rsidR="00BD745E" w:rsidRDefault="00BD745E" w:rsidP="00BD745E">
      <w:pPr>
        <w:spacing w:after="10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o pomoc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670"/>
        <w:gridCol w:w="1804"/>
        <w:gridCol w:w="1675"/>
        <w:gridCol w:w="1847"/>
        <w:gridCol w:w="1533"/>
      </w:tblGrid>
      <w:tr w:rsidR="00C92AAD" w:rsidRPr="007679F1" w:rsidTr="007679F1">
        <w:tc>
          <w:tcPr>
            <w:tcW w:w="534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Dzień udzielenia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Podstawa prawna</w:t>
            </w:r>
          </w:p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udzielenia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Wartość</w:t>
            </w:r>
          </w:p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otrzymanej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Forma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Przeznaczenie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898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536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Objaśnienia: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1.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Dzień udzielenia pomocy (kol. 1)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dzień udzielenia pomocy w rozumieniu art. 2 pkt 11 ustawy </w:t>
      </w:r>
      <w:r w:rsidR="00522D20">
        <w:rPr>
          <w:rFonts w:ascii="Times New Roman" w:eastAsia="Times New Roman" w:hAnsi="Times New Roman"/>
          <w:color w:val="000000"/>
          <w:lang w:eastAsia="pl-PL"/>
        </w:rPr>
        <w:br/>
      </w:r>
      <w:r w:rsidRPr="00BD745E">
        <w:rPr>
          <w:rFonts w:ascii="Times New Roman" w:eastAsia="Times New Roman" w:hAnsi="Times New Roman"/>
          <w:color w:val="000000"/>
          <w:lang w:eastAsia="pl-PL"/>
        </w:rPr>
        <w:t>z dnia 30 kwietnia 2004 r. o postępowaniu w sprawach dotyczących pomocy publicznej, np. dzień wydania decyzji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>o udzieleniu pomocy lub podpisania umowy w sprawie przyznania pomocy.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2.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Podstawa prawna udzielenia pomocy (kol. 2)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podać tytuł aktu, na podstawie którego udzielona została pomoc, np. informacja ta jest zawarta w preambule decyzji lub umowie.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3.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Wartość otrzymanej pomocy (kol. 3)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podać wartość brutto (jako ekwiwalent dotacji brutto obliczony zgodnie z rozporządzeniem Rady Ministrów z dnia 11 sierpnia 2004 r. w sprawie szczegółowego sposobu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obliczania wartości pomocy publicznej udzielanej w różnych formach (Dz. U. Nr 194, poz. 1983, z </w:t>
      </w:r>
      <w:proofErr w:type="spellStart"/>
      <w:r w:rsidRPr="00BD745E"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 w:rsidRPr="00BD745E">
        <w:rPr>
          <w:rFonts w:ascii="Times New Roman" w:eastAsia="Times New Roman" w:hAnsi="Times New Roman"/>
          <w:color w:val="000000"/>
          <w:lang w:eastAsia="pl-PL"/>
        </w:rPr>
        <w:t>.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>zm.)), np. określoną w decyzji lub umowie.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4.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Forma pomocy (kol. 4)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określić formę otrzymanej pomocy, tj. dotacji, refundacji części lub całości wydatków, zwolnienia lub umorzenia w podatkach lub opłatach, lub inne.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5.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Przeznaczenie pomocy (kol. 5)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wskazać, czy koszty, które zostały objęte pomocą, dotyczą inwestycji w gospodarstwie rolnym lub w rybołówstwie, czy działalności bieżącej.</w:t>
      </w:r>
    </w:p>
    <w:p w:rsidR="009945E9" w:rsidRDefault="009945E9" w:rsidP="00BC2F27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Pr="00BD745E" w:rsidRDefault="00BC2F27" w:rsidP="00BC2F27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0" w:name="_GoBack"/>
      <w:bookmarkEnd w:id="0"/>
      <w:r w:rsidRPr="00BD745E">
        <w:rPr>
          <w:rFonts w:ascii="Times New Roman" w:eastAsia="Times New Roman" w:hAnsi="Times New Roman"/>
          <w:color w:val="000000"/>
          <w:lang w:eastAsia="pl-PL"/>
        </w:rPr>
        <w:t>Dane osoby upoważnionej do przedstawienia informacji: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2035"/>
        <w:gridCol w:w="2475"/>
      </w:tblGrid>
      <w:tr w:rsidR="00BC2F27" w:rsidRPr="00BD745E" w:rsidTr="007679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.............................................</w:t>
            </w:r>
          </w:p>
        </w:tc>
      </w:tr>
      <w:tr w:rsidR="00BC2F27" w:rsidRPr="00BD745E" w:rsidTr="007679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nr telefonu</w:t>
            </w:r>
          </w:p>
        </w:tc>
        <w:tc>
          <w:tcPr>
            <w:tcW w:w="0" w:type="auto"/>
            <w:vAlign w:val="center"/>
            <w:hideMark/>
          </w:tcPr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data i podpis</w:t>
            </w:r>
          </w:p>
        </w:tc>
      </w:tr>
    </w:tbl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____________________</w:t>
      </w:r>
    </w:p>
    <w:p w:rsidR="00BC2F27" w:rsidRPr="00BD745E" w:rsidRDefault="00BC2F27" w:rsidP="00BC2F27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vertAlign w:val="superscript"/>
          <w:lang w:eastAsia="pl-PL"/>
        </w:rPr>
        <w:t>1)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Zaznaczyć właściwą pozycję znakiem X. </w:t>
      </w:r>
    </w:p>
    <w:p w:rsidR="00F97972" w:rsidRPr="00BD745E" w:rsidRDefault="00F97972" w:rsidP="00BC2F27">
      <w:pPr>
        <w:spacing w:after="0" w:line="240" w:lineRule="auto"/>
        <w:jc w:val="both"/>
        <w:rPr>
          <w:rFonts w:ascii="Times New Roman" w:hAnsi="Times New Roman"/>
        </w:rPr>
      </w:pPr>
    </w:p>
    <w:sectPr w:rsidR="00F97972" w:rsidRPr="00BD745E" w:rsidSect="002F1096">
      <w:pgSz w:w="11906" w:h="16838"/>
      <w:pgMar w:top="124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87" w:rsidRDefault="00D97987" w:rsidP="00204326">
      <w:pPr>
        <w:spacing w:after="0" w:line="240" w:lineRule="auto"/>
      </w:pPr>
      <w:r>
        <w:separator/>
      </w:r>
    </w:p>
  </w:endnote>
  <w:endnote w:type="continuationSeparator" w:id="0">
    <w:p w:rsidR="00D97987" w:rsidRDefault="00D97987" w:rsidP="0020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87" w:rsidRDefault="00D97987" w:rsidP="00204326">
      <w:pPr>
        <w:spacing w:after="0" w:line="240" w:lineRule="auto"/>
      </w:pPr>
      <w:r>
        <w:separator/>
      </w:r>
    </w:p>
  </w:footnote>
  <w:footnote w:type="continuationSeparator" w:id="0">
    <w:p w:rsidR="00D97987" w:rsidRDefault="00D97987" w:rsidP="0020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801AF"/>
    <w:multiLevelType w:val="hybridMultilevel"/>
    <w:tmpl w:val="A3A22DC8"/>
    <w:lvl w:ilvl="0" w:tplc="5134CB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4367B0"/>
    <w:multiLevelType w:val="hybridMultilevel"/>
    <w:tmpl w:val="59DA6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40B2B"/>
    <w:multiLevelType w:val="hybridMultilevel"/>
    <w:tmpl w:val="7B3ADD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1E3E3C"/>
    <w:multiLevelType w:val="hybridMultilevel"/>
    <w:tmpl w:val="F9BE9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12358"/>
    <w:multiLevelType w:val="hybridMultilevel"/>
    <w:tmpl w:val="B6E4F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26"/>
    <w:rsid w:val="00015EE8"/>
    <w:rsid w:val="000478DB"/>
    <w:rsid w:val="000E313E"/>
    <w:rsid w:val="000E5F28"/>
    <w:rsid w:val="000F1326"/>
    <w:rsid w:val="0010624C"/>
    <w:rsid w:val="00204326"/>
    <w:rsid w:val="002730C1"/>
    <w:rsid w:val="002F1096"/>
    <w:rsid w:val="00302056"/>
    <w:rsid w:val="003D4FDE"/>
    <w:rsid w:val="004177C8"/>
    <w:rsid w:val="00522D20"/>
    <w:rsid w:val="005501E6"/>
    <w:rsid w:val="005D1F4D"/>
    <w:rsid w:val="005D3F96"/>
    <w:rsid w:val="005E6D55"/>
    <w:rsid w:val="00613182"/>
    <w:rsid w:val="006B00BE"/>
    <w:rsid w:val="007679F1"/>
    <w:rsid w:val="007F26F2"/>
    <w:rsid w:val="008156C4"/>
    <w:rsid w:val="00824753"/>
    <w:rsid w:val="009155FC"/>
    <w:rsid w:val="00924897"/>
    <w:rsid w:val="009259F2"/>
    <w:rsid w:val="009945E9"/>
    <w:rsid w:val="009C0367"/>
    <w:rsid w:val="00B131F2"/>
    <w:rsid w:val="00B257BB"/>
    <w:rsid w:val="00BC2F27"/>
    <w:rsid w:val="00BD745E"/>
    <w:rsid w:val="00C92AAD"/>
    <w:rsid w:val="00CD4B90"/>
    <w:rsid w:val="00CD77E1"/>
    <w:rsid w:val="00D80523"/>
    <w:rsid w:val="00D97987"/>
    <w:rsid w:val="00F80A64"/>
    <w:rsid w:val="00F97972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122F11-4839-43D2-8235-8437E648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3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326"/>
  </w:style>
  <w:style w:type="paragraph" w:styleId="Stopka">
    <w:name w:val="footer"/>
    <w:basedOn w:val="Normalny"/>
    <w:link w:val="StopkaZnak"/>
    <w:uiPriority w:val="99"/>
    <w:unhideWhenUsed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326"/>
  </w:style>
  <w:style w:type="paragraph" w:styleId="Akapitzlist">
    <w:name w:val="List Paragraph"/>
    <w:basedOn w:val="Normalny"/>
    <w:uiPriority w:val="34"/>
    <w:qFormat/>
    <w:rsid w:val="00204326"/>
    <w:pPr>
      <w:ind w:left="720"/>
      <w:contextualSpacing/>
    </w:pPr>
  </w:style>
  <w:style w:type="table" w:styleId="Tabela-Siatka">
    <w:name w:val="Table Grid"/>
    <w:basedOn w:val="Standardowy"/>
    <w:uiPriority w:val="59"/>
    <w:rsid w:val="0041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93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3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9797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4977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334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9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9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30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24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0332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86856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38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23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0445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2269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13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943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25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630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518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7129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37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644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2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139559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0669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36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743430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57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290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82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61263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9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8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3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07470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93000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86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86703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3576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7810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33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935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6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34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45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0406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98471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6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20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6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6574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00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8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4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539227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7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1055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22425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11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764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244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9561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6304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60491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3068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27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5492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97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1212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48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4422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3326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34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2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533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720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661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4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06767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01611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126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56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153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74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1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1160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794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532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8130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7072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02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03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973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232C-CFFE-4559-A5F1-C8ABFEE3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Kapkowska IP 10 833</dc:creator>
  <cp:keywords/>
  <dc:description/>
  <cp:lastModifiedBy>Administrator</cp:lastModifiedBy>
  <cp:revision>4</cp:revision>
  <cp:lastPrinted>2013-07-23T11:11:00Z</cp:lastPrinted>
  <dcterms:created xsi:type="dcterms:W3CDTF">2017-07-14T09:31:00Z</dcterms:created>
  <dcterms:modified xsi:type="dcterms:W3CDTF">2017-07-14T09:34:00Z</dcterms:modified>
</cp:coreProperties>
</file>