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BA42A" w14:textId="2E6F24D6" w:rsidR="00891E63" w:rsidRDefault="00891E63" w:rsidP="00891E63">
      <w:pPr>
        <w:tabs>
          <w:tab w:val="center" w:pos="4536"/>
        </w:tabs>
        <w:rPr>
          <w:b/>
          <w:i/>
        </w:rPr>
      </w:pPr>
      <w:r>
        <w:rPr>
          <w:b/>
          <w:i/>
        </w:rPr>
        <w:t xml:space="preserve">                                          </w:t>
      </w:r>
    </w:p>
    <w:p w14:paraId="7845E05B" w14:textId="77777777" w:rsidR="00891E63" w:rsidRDefault="00891E63" w:rsidP="00891E63">
      <w:pPr>
        <w:tabs>
          <w:tab w:val="center" w:pos="4536"/>
        </w:tabs>
        <w:rPr>
          <w:b/>
          <w:i/>
        </w:rPr>
      </w:pPr>
    </w:p>
    <w:p w14:paraId="2BBD0210" w14:textId="7EC563EC" w:rsidR="00891E63" w:rsidRPr="00255672" w:rsidRDefault="00891E63" w:rsidP="00891E63">
      <w:pPr>
        <w:jc w:val="both"/>
        <w:rPr>
          <w:b/>
        </w:rPr>
      </w:pPr>
      <w:r w:rsidRPr="00255672">
        <w:rPr>
          <w:b/>
          <w:i/>
        </w:rPr>
        <w:t xml:space="preserve">       </w:t>
      </w:r>
      <w:r w:rsidRPr="00255672">
        <w:rPr>
          <w:b/>
        </w:rPr>
        <w:t xml:space="preserve"> </w:t>
      </w:r>
      <w:r w:rsidR="00255672" w:rsidRPr="00255672">
        <w:rPr>
          <w:b/>
        </w:rPr>
        <w:t>D</w:t>
      </w:r>
      <w:r w:rsidRPr="00255672">
        <w:rPr>
          <w:b/>
        </w:rPr>
        <w:t>nia 26 czerwca br. (tj. wtorek) o godz. 11:00 w budynku Gminnego Ośrodka Kultury w  Krasnosielc</w:t>
      </w:r>
      <w:r w:rsidR="00255672" w:rsidRPr="00255672">
        <w:rPr>
          <w:b/>
        </w:rPr>
        <w:t xml:space="preserve"> odbędzie się </w:t>
      </w:r>
      <w:r w:rsidR="00255672" w:rsidRPr="00255672">
        <w:rPr>
          <w:b/>
        </w:rPr>
        <w:t>XXXVII Sesję Rady Gminy Krasnosielc</w:t>
      </w:r>
    </w:p>
    <w:p w14:paraId="0D04F529" w14:textId="77777777" w:rsidR="00891E63" w:rsidRPr="00255672" w:rsidRDefault="00891E63" w:rsidP="00891E63">
      <w:pPr>
        <w:jc w:val="both"/>
        <w:rPr>
          <w:b/>
        </w:rPr>
      </w:pPr>
    </w:p>
    <w:p w14:paraId="123DD51A" w14:textId="77777777" w:rsidR="00891E63" w:rsidRPr="00255672" w:rsidRDefault="00891E63" w:rsidP="00891E63">
      <w:pPr>
        <w:jc w:val="both"/>
      </w:pPr>
    </w:p>
    <w:p w14:paraId="69250A8E" w14:textId="77777777" w:rsidR="00891E63" w:rsidRDefault="00891E63" w:rsidP="00891E63">
      <w:pPr>
        <w:jc w:val="both"/>
        <w:rPr>
          <w:u w:val="single"/>
        </w:rPr>
      </w:pPr>
      <w:r>
        <w:rPr>
          <w:u w:val="single"/>
        </w:rPr>
        <w:t xml:space="preserve">Proponowany porządek obrad: </w:t>
      </w:r>
    </w:p>
    <w:p w14:paraId="4D12C7B2" w14:textId="77777777" w:rsidR="00891E63" w:rsidRDefault="00891E63" w:rsidP="00891E63">
      <w:pPr>
        <w:jc w:val="both"/>
        <w:rPr>
          <w:u w:val="single"/>
        </w:rPr>
      </w:pPr>
    </w:p>
    <w:p w14:paraId="6483D6E5" w14:textId="77777777" w:rsidR="00891E63" w:rsidRDefault="00891E63" w:rsidP="00891E63">
      <w:pPr>
        <w:numPr>
          <w:ilvl w:val="0"/>
          <w:numId w:val="1"/>
        </w:numPr>
        <w:jc w:val="both"/>
      </w:pPr>
      <w:r>
        <w:t>Otwarcie obrad sesji.</w:t>
      </w:r>
    </w:p>
    <w:p w14:paraId="30D80A3A" w14:textId="77777777" w:rsidR="00891E63" w:rsidRDefault="00891E63" w:rsidP="00891E63">
      <w:pPr>
        <w:numPr>
          <w:ilvl w:val="0"/>
          <w:numId w:val="1"/>
        </w:numPr>
        <w:jc w:val="both"/>
      </w:pPr>
      <w:r>
        <w:t>Stwierdzenie prawomocności obrad.</w:t>
      </w:r>
    </w:p>
    <w:p w14:paraId="6B0D1049" w14:textId="77777777" w:rsidR="00891E63" w:rsidRDefault="00891E63" w:rsidP="00891E63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Zatwierdzenie proponowanych zmian w porządku obrad sesji oraz protokołu z obrad poprzedniej sesji. </w:t>
      </w:r>
    </w:p>
    <w:p w14:paraId="6F36A9B7" w14:textId="77777777" w:rsidR="00891E63" w:rsidRDefault="00891E63" w:rsidP="00891E63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Wójta Gminy z realizacji zadań i wniosków w okresie między sesjami.</w:t>
      </w:r>
    </w:p>
    <w:p w14:paraId="1F19D296" w14:textId="77777777" w:rsidR="00891E63" w:rsidRDefault="00891E63" w:rsidP="00891E63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Pytania  i interpelacje radnych.</w:t>
      </w:r>
    </w:p>
    <w:p w14:paraId="3CB076C5" w14:textId="77777777" w:rsidR="00891E63" w:rsidRDefault="00891E63" w:rsidP="00891E63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Przewodniczących komisji.</w:t>
      </w:r>
    </w:p>
    <w:p w14:paraId="58C938D5" w14:textId="77777777" w:rsidR="00891E63" w:rsidRDefault="00891E63" w:rsidP="00891E63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 w sprawie:</w:t>
      </w:r>
    </w:p>
    <w:p w14:paraId="3A963858" w14:textId="77777777" w:rsidR="00891E63" w:rsidRDefault="00891E63" w:rsidP="00891E6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planów pracy rady gminy na II półrocze 2018 r.</w:t>
      </w:r>
    </w:p>
    <w:p w14:paraId="2FFC5033" w14:textId="77777777" w:rsidR="00891E63" w:rsidRDefault="00891E63" w:rsidP="00891E6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zasad udzielania i rozmiaru obniżek tygodniowego obowiązkowego wymiaru godzin zajęć </w:t>
      </w:r>
    </w:p>
    <w:p w14:paraId="7D9D9242" w14:textId="77777777" w:rsidR="00891E63" w:rsidRDefault="00891E63" w:rsidP="00891E6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nauczycielom, którym powierzono stanowiska kierownicze oraz ustalenia tygodniowego </w:t>
      </w:r>
    </w:p>
    <w:p w14:paraId="2100F719" w14:textId="77777777" w:rsidR="00891E63" w:rsidRDefault="00891E63" w:rsidP="00891E6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obowiązkowego wymiaru godzin zajęć dla pedagogów, psychologów, logopedów, </w:t>
      </w:r>
    </w:p>
    <w:p w14:paraId="3D143D25" w14:textId="77777777" w:rsidR="00891E63" w:rsidRDefault="00891E63" w:rsidP="00891E6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terapeutów pedagogicznych i doradców zawodowych zatrudnionych w szkołach i </w:t>
      </w:r>
    </w:p>
    <w:p w14:paraId="4C7A7DB9" w14:textId="77777777" w:rsidR="00891E63" w:rsidRDefault="00891E63" w:rsidP="00891E6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placówkach prowadzonych przez Gminę Krasnosielc</w:t>
      </w:r>
    </w:p>
    <w:p w14:paraId="1235EE6A" w14:textId="77777777" w:rsidR="00891E63" w:rsidRDefault="00891E63" w:rsidP="00891E6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wprowadzenia odstępstw od zakazu spożywania napojów alkoholowych na terenie Gminy    </w:t>
      </w:r>
    </w:p>
    <w:p w14:paraId="3A080192" w14:textId="77777777" w:rsidR="00891E63" w:rsidRDefault="00891E63" w:rsidP="00891E6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Krasnosielc</w:t>
      </w:r>
    </w:p>
    <w:p w14:paraId="60310632" w14:textId="77777777" w:rsidR="00891E63" w:rsidRDefault="00891E63" w:rsidP="00891E6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ustalenia na terenie Gminy Krasnosielc maksymalnej liczby zezwoleń na sprzedaż napojów </w:t>
      </w:r>
    </w:p>
    <w:p w14:paraId="53C782EE" w14:textId="77777777" w:rsidR="00891E63" w:rsidRDefault="00891E63" w:rsidP="00891E6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alkoholowych przeznaczonych do spożycia poza miejscem sprzedaży jak i w miejscu </w:t>
      </w:r>
    </w:p>
    <w:p w14:paraId="27F6CB57" w14:textId="77777777" w:rsidR="00891E63" w:rsidRDefault="00891E63" w:rsidP="00891E6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sprzedaży oraz zasad usytuowania na terenie gminy miejsc sprzedaży napojów    </w:t>
      </w:r>
    </w:p>
    <w:p w14:paraId="41E38B24" w14:textId="77777777" w:rsidR="00891E63" w:rsidRDefault="00891E63" w:rsidP="00891E6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alkoholowych</w:t>
      </w:r>
    </w:p>
    <w:p w14:paraId="515DC94E" w14:textId="77777777" w:rsidR="00891E63" w:rsidRDefault="00891E63" w:rsidP="00891E6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przyjęcia wieloletniego programu gospodarowania mieszkaniowym zasobem Gminy </w:t>
      </w:r>
    </w:p>
    <w:p w14:paraId="16009E63" w14:textId="77777777" w:rsidR="00891E63" w:rsidRDefault="00891E63" w:rsidP="00891E6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Krasnosielc na lata 2018 – 2022</w:t>
      </w:r>
    </w:p>
    <w:p w14:paraId="30C908C5" w14:textId="77777777" w:rsidR="00891E63" w:rsidRDefault="00891E63" w:rsidP="00891E6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przyjęcia projektu regulaminu dostarczania wody i odprowadzania ścieków na terenie Gminy </w:t>
      </w:r>
    </w:p>
    <w:p w14:paraId="2B622803" w14:textId="77777777" w:rsidR="00891E63" w:rsidRDefault="00891E63" w:rsidP="00891E6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Krasnosielc w celu przekazania go do zaopiniowania organowi regulacyjnemu</w:t>
      </w:r>
    </w:p>
    <w:p w14:paraId="6FA5C8A3" w14:textId="77777777" w:rsidR="00891E63" w:rsidRDefault="00891E63" w:rsidP="00891E6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ustalenia szczegółowych zasad ponoszenia odpłatności za pobyt w ośrodku wsparcia – </w:t>
      </w:r>
    </w:p>
    <w:p w14:paraId="460F1558" w14:textId="77777777" w:rsidR="00891E63" w:rsidRDefault="00891E63" w:rsidP="00891E6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schronisku dla osób bezdomnych</w:t>
      </w:r>
    </w:p>
    <w:p w14:paraId="4BB29BD2" w14:textId="77777777" w:rsidR="00891E63" w:rsidRDefault="00891E63" w:rsidP="00891E6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ustalenia wynagrodzenia dla Wójta Gminy</w:t>
      </w:r>
    </w:p>
    <w:p w14:paraId="1E10B2BD" w14:textId="77777777" w:rsidR="00891E63" w:rsidRDefault="00891E63" w:rsidP="00891E6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zatwierdzenia sprawozdania finansowego Gminy Krasnosielc za 2017 r. wraz                            </w:t>
      </w:r>
    </w:p>
    <w:p w14:paraId="01A5C246" w14:textId="77777777" w:rsidR="00891E63" w:rsidRDefault="00891E63" w:rsidP="00891E6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ze sprawozdaniem z wykonania budżetu Gminy Krasnosielc za 2017 r. </w:t>
      </w:r>
    </w:p>
    <w:p w14:paraId="4F1AA117" w14:textId="77777777" w:rsidR="00891E63" w:rsidRDefault="00891E63" w:rsidP="00891E6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zmiany uchwały w sprawie Wieloletniej Prognozy Finansowej Gminy Krasnosielc                </w:t>
      </w:r>
    </w:p>
    <w:p w14:paraId="4BA2C8E5" w14:textId="77777777" w:rsidR="00891E63" w:rsidRDefault="00891E63" w:rsidP="00891E6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na lata 2018-2027,</w:t>
      </w:r>
    </w:p>
    <w:p w14:paraId="461A93C8" w14:textId="78E4F7C9" w:rsidR="00891E63" w:rsidRPr="00891E63" w:rsidRDefault="00891E63" w:rsidP="00891E6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wprowadzenia zmian w budżecie Gminy Krasnosielc na 2018 r.</w:t>
      </w:r>
    </w:p>
    <w:p w14:paraId="04A4420B" w14:textId="77777777" w:rsidR="00891E63" w:rsidRDefault="00891E63" w:rsidP="00891E6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 </w:t>
      </w:r>
      <w:r>
        <w:rPr>
          <w:rFonts w:ascii="Times New Roman" w:hAnsi="Times New Roman"/>
          <w:sz w:val="24"/>
          <w:szCs w:val="24"/>
        </w:rPr>
        <w:t xml:space="preserve">Podjęcie uchwały w sprawie udzielenia Wójtowi Gminy Krasnosielc absolutorium z tytułu   </w:t>
      </w:r>
    </w:p>
    <w:p w14:paraId="2C864011" w14:textId="77777777" w:rsidR="00891E63" w:rsidRDefault="00891E63" w:rsidP="00891E6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wykonania budżetu Gminy  Krasnosielc za 2017 r.</w:t>
      </w:r>
    </w:p>
    <w:p w14:paraId="35549C20" w14:textId="77777777" w:rsidR="00891E63" w:rsidRDefault="00891E63" w:rsidP="00891E6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 Odpowiedzi na pytania i interpelacje radnych.</w:t>
      </w:r>
    </w:p>
    <w:p w14:paraId="09F64A33" w14:textId="77777777" w:rsidR="00891E63" w:rsidRDefault="00891E63" w:rsidP="00891E6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Wolne wnioski i sprawy organizacyjne.</w:t>
      </w:r>
    </w:p>
    <w:p w14:paraId="48894072" w14:textId="77777777" w:rsidR="00891E63" w:rsidRDefault="00891E63" w:rsidP="00891E63">
      <w:pPr>
        <w:pStyle w:val="Bezodstpw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</w:t>
      </w:r>
      <w:r>
        <w:rPr>
          <w:rFonts w:ascii="Times New Roman" w:hAnsi="Times New Roman"/>
          <w:sz w:val="24"/>
          <w:szCs w:val="24"/>
        </w:rPr>
        <w:t xml:space="preserve"> Zamknięcie obrad.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14:paraId="547A3EEA" w14:textId="77777777" w:rsidR="00891E63" w:rsidRDefault="00891E63" w:rsidP="00891E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0CC6741" w14:textId="77777777" w:rsidR="00891E63" w:rsidRDefault="00891E63" w:rsidP="00891E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467C347" w14:textId="293EC853" w:rsidR="00891E63" w:rsidRPr="00255672" w:rsidRDefault="00891E63" w:rsidP="00255672">
      <w:pPr>
        <w:pStyle w:val="Bezodstpw"/>
        <w:jc w:val="right"/>
        <w:rPr>
          <w:b/>
          <w:i/>
          <w:sz w:val="24"/>
          <w:szCs w:val="24"/>
        </w:rPr>
      </w:pPr>
      <w:r>
        <w:rPr>
          <w:b/>
          <w:i/>
          <w:sz w:val="20"/>
          <w:szCs w:val="20"/>
        </w:rPr>
        <w:t xml:space="preserve">       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Przewodniczący Rady Gminy</w:t>
      </w:r>
    </w:p>
    <w:p w14:paraId="7BBB602B" w14:textId="77777777" w:rsidR="00891E63" w:rsidRDefault="00891E63" w:rsidP="00891E63">
      <w:pPr>
        <w:pStyle w:val="Bezodstpw"/>
        <w:jc w:val="right"/>
        <w:rPr>
          <w:b/>
          <w:i/>
          <w:sz w:val="24"/>
          <w:szCs w:val="24"/>
        </w:rPr>
      </w:pPr>
    </w:p>
    <w:p w14:paraId="5E65489B" w14:textId="77777777" w:rsidR="00891E63" w:rsidRDefault="00891E63" w:rsidP="00891E63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>
        <w:rPr>
          <w:rFonts w:ascii="Times New Roman" w:hAnsi="Times New Roman"/>
          <w:b/>
          <w:i/>
          <w:sz w:val="24"/>
          <w:szCs w:val="24"/>
        </w:rPr>
        <w:t xml:space="preserve">Ewa </w:t>
      </w:r>
      <w:bookmarkStart w:id="0" w:name="_GoBack"/>
      <w:bookmarkEnd w:id="0"/>
      <w:r>
        <w:rPr>
          <w:rFonts w:ascii="Times New Roman" w:hAnsi="Times New Roman"/>
          <w:b/>
          <w:i/>
          <w:sz w:val="24"/>
          <w:szCs w:val="24"/>
        </w:rPr>
        <w:t xml:space="preserve">Grabowska                                                                        </w:t>
      </w:r>
    </w:p>
    <w:p w14:paraId="6E9F4D3B" w14:textId="77777777" w:rsidR="00891E63" w:rsidRDefault="00891E63" w:rsidP="00891E63"/>
    <w:p w14:paraId="7062B1FD" w14:textId="77777777" w:rsidR="00891E63" w:rsidRDefault="00891E63" w:rsidP="00891E63"/>
    <w:p w14:paraId="338C11AE" w14:textId="77777777" w:rsidR="008E4E68" w:rsidRDefault="008E4E68"/>
    <w:sectPr w:rsidR="008E4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C7F91"/>
    <w:multiLevelType w:val="hybridMultilevel"/>
    <w:tmpl w:val="CCC8B7D6"/>
    <w:lvl w:ilvl="0" w:tplc="FA0C3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68"/>
    <w:rsid w:val="00255672"/>
    <w:rsid w:val="00891E63"/>
    <w:rsid w:val="008E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C9D3"/>
  <w15:chartTrackingRefBased/>
  <w15:docId w15:val="{E6938CE8-9C85-4442-A29E-DC848BB5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1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1E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8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3</cp:revision>
  <dcterms:created xsi:type="dcterms:W3CDTF">2018-06-21T12:37:00Z</dcterms:created>
  <dcterms:modified xsi:type="dcterms:W3CDTF">2018-06-21T12:45:00Z</dcterms:modified>
</cp:coreProperties>
</file>